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B8" w:rsidRPr="00FF7687" w:rsidRDefault="00C2700F" w:rsidP="00EF71B8">
      <w:pPr>
        <w:pStyle w:val="NoSpacing"/>
        <w:rPr>
          <w:rFonts w:ascii="Maiandra GD" w:hAnsi="Maiandra GD"/>
          <w:sz w:val="24"/>
          <w:szCs w:val="24"/>
        </w:rPr>
      </w:pPr>
      <w:r w:rsidRPr="00FF7687">
        <w:rPr>
          <w:rFonts w:ascii="Maiandra GD" w:hAnsi="Maiandra GD"/>
          <w:sz w:val="24"/>
          <w:szCs w:val="24"/>
        </w:rPr>
        <w:t xml:space="preserve">English 9 – Mrs. Clay </w:t>
      </w:r>
      <w:r w:rsidRPr="00FF7687">
        <w:rPr>
          <w:rFonts w:ascii="Maiandra GD" w:hAnsi="Maiandra GD"/>
          <w:sz w:val="24"/>
          <w:szCs w:val="24"/>
        </w:rPr>
        <w:tab/>
      </w:r>
      <w:r w:rsidRPr="00FF7687">
        <w:rPr>
          <w:rFonts w:ascii="Maiandra GD" w:hAnsi="Maiandra GD"/>
          <w:sz w:val="24"/>
          <w:szCs w:val="24"/>
        </w:rPr>
        <w:tab/>
      </w:r>
      <w:r w:rsidR="00EF71B8" w:rsidRPr="00FF7687">
        <w:rPr>
          <w:rFonts w:ascii="Maiandra GD" w:hAnsi="Maiandra GD"/>
          <w:sz w:val="24"/>
          <w:szCs w:val="24"/>
        </w:rPr>
        <w:tab/>
      </w:r>
      <w:r w:rsidR="00EF71B8" w:rsidRPr="00FF7687">
        <w:rPr>
          <w:rFonts w:ascii="Maiandra GD" w:hAnsi="Maiandra GD"/>
          <w:sz w:val="24"/>
          <w:szCs w:val="24"/>
        </w:rPr>
        <w:tab/>
      </w:r>
      <w:r w:rsidR="00EF71B8" w:rsidRPr="00FF7687">
        <w:rPr>
          <w:rFonts w:ascii="Maiandra GD" w:hAnsi="Maiandra GD"/>
          <w:sz w:val="24"/>
          <w:szCs w:val="24"/>
        </w:rPr>
        <w:tab/>
        <w:t>Name _______________________</w:t>
      </w:r>
    </w:p>
    <w:p w:rsidR="00A842AE" w:rsidRPr="00FF7687" w:rsidRDefault="00A842AE" w:rsidP="00EF71B8">
      <w:pPr>
        <w:pStyle w:val="NoSpacing"/>
        <w:rPr>
          <w:rFonts w:ascii="Maiandra GD" w:hAnsi="Maiandra GD"/>
          <w:sz w:val="24"/>
          <w:szCs w:val="24"/>
        </w:rPr>
      </w:pPr>
      <w:r w:rsidRPr="00FF7687">
        <w:rPr>
          <w:rFonts w:ascii="Maiandra GD" w:hAnsi="Maiandra GD"/>
          <w:sz w:val="24"/>
          <w:szCs w:val="24"/>
        </w:rPr>
        <w:t>Book Talk</w:t>
      </w:r>
      <w:r w:rsidR="003E077F" w:rsidRPr="00FF7687">
        <w:rPr>
          <w:rFonts w:ascii="Maiandra GD" w:hAnsi="Maiandra GD"/>
          <w:sz w:val="24"/>
          <w:szCs w:val="24"/>
        </w:rPr>
        <w:t xml:space="preserve"> – </w:t>
      </w:r>
      <w:r w:rsidR="00C2700F" w:rsidRPr="00FF7687">
        <w:rPr>
          <w:rFonts w:ascii="Maiandra GD" w:hAnsi="Maiandra GD"/>
          <w:sz w:val="24"/>
          <w:szCs w:val="24"/>
        </w:rPr>
        <w:t>Genre Choice</w:t>
      </w:r>
      <w:r w:rsidR="00C2700F" w:rsidRPr="00FF7687">
        <w:rPr>
          <w:rFonts w:ascii="Maiandra GD" w:hAnsi="Maiandra GD"/>
          <w:sz w:val="24"/>
          <w:szCs w:val="24"/>
        </w:rPr>
        <w:tab/>
      </w:r>
      <w:r w:rsidR="00C2700F" w:rsidRPr="00FF7687">
        <w:rPr>
          <w:rFonts w:ascii="Maiandra GD" w:hAnsi="Maiandra GD"/>
          <w:sz w:val="24"/>
          <w:szCs w:val="24"/>
        </w:rPr>
        <w:tab/>
      </w:r>
      <w:r w:rsidR="00B55267" w:rsidRPr="00FF7687">
        <w:rPr>
          <w:rFonts w:ascii="Maiandra GD" w:hAnsi="Maiandra GD"/>
          <w:sz w:val="24"/>
          <w:szCs w:val="24"/>
        </w:rPr>
        <w:tab/>
      </w:r>
      <w:r w:rsidR="00B55267" w:rsidRPr="00FF7687">
        <w:rPr>
          <w:rFonts w:ascii="Maiandra GD" w:hAnsi="Maiandra GD"/>
          <w:sz w:val="24"/>
          <w:szCs w:val="24"/>
        </w:rPr>
        <w:tab/>
      </w:r>
      <w:r w:rsidR="00FF7687">
        <w:rPr>
          <w:rFonts w:ascii="Maiandra GD" w:hAnsi="Maiandra GD"/>
          <w:sz w:val="24"/>
          <w:szCs w:val="24"/>
        </w:rPr>
        <w:tab/>
      </w:r>
      <w:r w:rsidR="00EF71B8" w:rsidRPr="00FF7687">
        <w:rPr>
          <w:rFonts w:ascii="Maiandra GD" w:hAnsi="Maiandra GD"/>
          <w:sz w:val="24"/>
          <w:szCs w:val="24"/>
        </w:rPr>
        <w:t>Date   ____________ Block ______</w:t>
      </w:r>
    </w:p>
    <w:p w:rsidR="009F0D26" w:rsidRDefault="00A842AE" w:rsidP="009F0D26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br/>
      </w:r>
      <w:r w:rsidR="009F0D26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You will be required to give a book talk to the class on</w:t>
      </w:r>
      <w:r w:rsidRPr="00FF7687">
        <w:rPr>
          <w:rFonts w:ascii="Maiandra GD" w:eastAsia="Times New Roman" w:hAnsi="Maiandra GD" w:cs="Arial"/>
          <w:b/>
          <w:bCs/>
          <w:color w:val="000000" w:themeColor="text1"/>
          <w:sz w:val="24"/>
          <w:szCs w:val="24"/>
        </w:rPr>
        <w:t xml:space="preserve"> </w:t>
      </w:r>
      <w:r w:rsidR="00C2700F" w:rsidRPr="00FF7687">
        <w:rPr>
          <w:rFonts w:ascii="Maiandra GD" w:eastAsia="Times New Roman" w:hAnsi="Maiandra GD" w:cs="Arial"/>
          <w:b/>
          <w:bCs/>
          <w:color w:val="000000" w:themeColor="text1"/>
          <w:sz w:val="24"/>
          <w:szCs w:val="24"/>
        </w:rPr>
        <w:t>Friday, May 6</w:t>
      </w:r>
      <w:r w:rsidR="00C2700F" w:rsidRPr="00FF7687">
        <w:rPr>
          <w:rFonts w:ascii="Maiandra GD" w:eastAsia="Times New Roman" w:hAnsi="Maiandra GD" w:cs="Arial"/>
          <w:b/>
          <w:bCs/>
          <w:color w:val="000000" w:themeColor="text1"/>
          <w:sz w:val="24"/>
          <w:szCs w:val="24"/>
          <w:vertAlign w:val="superscript"/>
        </w:rPr>
        <w:t>th</w:t>
      </w:r>
      <w:r w:rsidR="00B55267" w:rsidRPr="00FF7687">
        <w:rPr>
          <w:rFonts w:ascii="Maiandra GD" w:eastAsia="Times New Roman" w:hAnsi="Maiandra GD" w:cs="Arial"/>
          <w:b/>
          <w:bCs/>
          <w:color w:val="000000" w:themeColor="text1"/>
          <w:sz w:val="24"/>
          <w:szCs w:val="24"/>
        </w:rPr>
        <w:t>.</w:t>
      </w:r>
      <w:r w:rsidR="00DE0576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</w:t>
      </w: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This book talk wi</w:t>
      </w:r>
      <w:r w:rsidR="009F0D26">
        <w:rPr>
          <w:rFonts w:ascii="Maiandra GD" w:eastAsia="Times New Roman" w:hAnsi="Maiandra GD" w:cs="Arial"/>
          <w:color w:val="000000" w:themeColor="text1"/>
          <w:sz w:val="24"/>
          <w:szCs w:val="24"/>
        </w:rPr>
        <w:t>ll</w:t>
      </w:r>
    </w:p>
    <w:p w:rsidR="00A842AE" w:rsidRPr="00FF7687" w:rsidRDefault="00B9745D" w:rsidP="009F0D26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proofErr w:type="gramStart"/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consist</w:t>
      </w:r>
      <w:proofErr w:type="gramEnd"/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of </w:t>
      </w:r>
      <w:r w:rsidR="00DE0576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your responses to the items below in </w:t>
      </w: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a </w:t>
      </w:r>
      <w:r w:rsidR="00DE0576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digital format (PowerPoint, Prezi, </w:t>
      </w:r>
      <w:proofErr w:type="spellStart"/>
      <w:r w:rsidR="00DE0576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Mixbook</w:t>
      </w:r>
      <w:proofErr w:type="spellEnd"/>
      <w:r w:rsidR="00DE0576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, </w:t>
      </w:r>
      <w:r w:rsidR="00C2700F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Google Slides, </w:t>
      </w:r>
      <w:proofErr w:type="spellStart"/>
      <w:r w:rsidR="00DE0576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etc</w:t>
      </w:r>
      <w:proofErr w:type="spellEnd"/>
      <w:r w:rsidR="00DE0576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…) which you will present to the class.  Y</w:t>
      </w:r>
      <w:r w:rsidR="00A842AE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ou will b</w:t>
      </w: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e expected to make eye contact </w:t>
      </w:r>
      <w:r w:rsidR="00A842AE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and address your audience</w:t>
      </w:r>
      <w:r w:rsidR="00DE0576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while referring to your digital presentation</w:t>
      </w:r>
      <w:r w:rsidR="00A842AE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. </w:t>
      </w:r>
      <w:r w:rsidR="00DC1E04" w:rsidRPr="00FF7687">
        <w:rPr>
          <w:rFonts w:ascii="Maiandra GD" w:eastAsia="Times New Roman" w:hAnsi="Maiandra GD" w:cs="Arial"/>
          <w:b/>
          <w:color w:val="000000" w:themeColor="text1"/>
          <w:sz w:val="24"/>
          <w:szCs w:val="24"/>
        </w:rPr>
        <w:t xml:space="preserve">Each slide should be clear and colorful with a mixture of text and pictures.  </w:t>
      </w:r>
      <w:r w:rsidR="00A842AE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The book talk</w:t>
      </w: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</w:t>
      </w:r>
      <w:r w:rsidR="00EF71B8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should</w:t>
      </w: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be </w:t>
      </w:r>
      <w:r w:rsidR="00B55267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3</w:t>
      </w: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-</w:t>
      </w:r>
      <w:r w:rsidR="00DE0576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5</w:t>
      </w:r>
      <w:r w:rsidR="00C2700F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minutes long, and I</w:t>
      </w:r>
      <w:r w:rsidR="00DC1E04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expect you to practice</w:t>
      </w:r>
      <w:r w:rsidR="003E077F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at home</w:t>
      </w:r>
      <w:r w:rsidR="00A842AE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before presenting. </w:t>
      </w:r>
      <w:r w:rsidR="00C2700F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Submit </w:t>
      </w:r>
      <w:r w:rsidR="00B55267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a </w:t>
      </w:r>
      <w:r w:rsid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written copy of your notes </w:t>
      </w:r>
      <w:r w:rsidR="00B55267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to turn in after your presentation.  </w:t>
      </w:r>
      <w:r w:rsidR="00A842AE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br/>
      </w:r>
    </w:p>
    <w:p w:rsidR="00876E5B" w:rsidRPr="00FF7687" w:rsidRDefault="00DC1E04" w:rsidP="00876E5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SLIDE 1 </w:t>
      </w:r>
      <w:r w:rsidR="00421B6F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–</w:t>
      </w: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</w:t>
      </w:r>
      <w:r w:rsidR="00876E5B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Introduction – Create a slide which introduces you to the class (pictures welcome).  Tell us what kind of reader you are – likes, dislikes, books you’ve loved, liked, and disliked.  Use this slide to lead into your presentation.</w:t>
      </w:r>
    </w:p>
    <w:p w:rsidR="00B55267" w:rsidRPr="00FF7687" w:rsidRDefault="00876E5B" w:rsidP="00876E5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SLIDE 2 - </w:t>
      </w:r>
      <w:r w:rsidR="00421B6F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Include the t</w:t>
      </w: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itle, </w:t>
      </w:r>
      <w:r w:rsidR="00EF71B8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the </w:t>
      </w:r>
      <w:r w:rsidR="00421B6F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a</w:t>
      </w:r>
      <w:r w:rsid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uthor</w:t>
      </w: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, the publication date, the number of chapters, and the number of pages</w:t>
      </w:r>
      <w:r w:rsid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in the book</w:t>
      </w: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.  </w:t>
      </w:r>
    </w:p>
    <w:p w:rsidR="00B9745D" w:rsidRPr="00FF7687" w:rsidRDefault="00876E5B" w:rsidP="00C2700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SLIDE 3</w:t>
      </w:r>
      <w:r w:rsidR="00DC1E04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</w:t>
      </w:r>
      <w:r w:rsidR="00421B6F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–</w:t>
      </w:r>
      <w:r w:rsidR="00DC1E04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</w:t>
      </w:r>
      <w:r w:rsidR="00421B6F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Identify the genre and s</w:t>
      </w:r>
      <w:r w:rsidR="00B9745D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ubgenre of the</w:t>
      </w:r>
      <w:r w:rsidR="00DC1E04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book with a clear </w:t>
      </w:r>
      <w:r w:rsidR="00B9745D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explanation of your choice</w:t>
      </w:r>
      <w:r w:rsidR="00421B6F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.</w:t>
      </w:r>
    </w:p>
    <w:p w:rsidR="00DC1E04" w:rsidRPr="00FF7687" w:rsidRDefault="00876E5B" w:rsidP="00B5526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SLIDE 4</w:t>
      </w:r>
      <w:r w:rsidR="00DC1E04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–</w:t>
      </w:r>
      <w:r w:rsidR="00421B6F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T</w:t>
      </w:r>
      <w:r w:rsidR="00DC1E04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he </w:t>
      </w:r>
      <w:r w:rsidR="00421B6F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S</w:t>
      </w:r>
      <w:r w:rsidR="00DC1E04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etting –</w:t>
      </w:r>
      <w:r w:rsidR="00421B6F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Identify w</w:t>
      </w:r>
      <w:r w:rsidR="00DC1E04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hen </w:t>
      </w:r>
      <w:r w:rsidR="00421B6F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and where </w:t>
      </w:r>
      <w:r w:rsidR="00DC1E04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the story take</w:t>
      </w:r>
      <w:r w:rsidR="00421B6F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s</w:t>
      </w:r>
      <w:r w:rsidR="00DC1E04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place</w:t>
      </w:r>
      <w:r w:rsidR="00421B6F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.</w:t>
      </w:r>
      <w:r w:rsidR="0077101B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Explain how the book would be different if the setting were different.</w:t>
      </w:r>
    </w:p>
    <w:p w:rsidR="00EF71B8" w:rsidRPr="00FF7687" w:rsidRDefault="00DC1E04" w:rsidP="00B5526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SL</w:t>
      </w:r>
      <w:r w:rsidR="00876E5B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IDE 5</w:t>
      </w: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–</w:t>
      </w:r>
      <w:r w:rsidR="00421B6F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In a N</w:t>
      </w: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utshell </w:t>
      </w:r>
      <w:r w:rsidR="00421B6F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–</w:t>
      </w: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</w:t>
      </w:r>
      <w:r w:rsidR="00421B6F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Create </w:t>
      </w:r>
      <w:r w:rsidR="00B55267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a 5-7 sentence</w:t>
      </w:r>
      <w:r w:rsidR="00EF71B8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description of what the book is about </w:t>
      </w:r>
      <w:r w:rsidR="00EF71B8" w:rsidRPr="00FF7687">
        <w:rPr>
          <w:rFonts w:ascii="Maiandra GD" w:eastAsia="Times New Roman" w:hAnsi="Maiandra GD" w:cs="Arial"/>
          <w:b/>
          <w:color w:val="000000" w:themeColor="text1"/>
          <w:sz w:val="24"/>
          <w:szCs w:val="24"/>
        </w:rPr>
        <w:t>in your own words</w:t>
      </w: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– NO SPOILERS!</w:t>
      </w:r>
      <w:r w:rsidR="0077101B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 </w:t>
      </w:r>
      <w:r w:rsidR="00876E5B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What are the main conflicts?</w:t>
      </w:r>
    </w:p>
    <w:p w:rsidR="00DC1E04" w:rsidRPr="00FF7687" w:rsidRDefault="00876E5B" w:rsidP="00B5526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SLIDE 6</w:t>
      </w:r>
      <w:r w:rsidR="00DC1E04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</w:t>
      </w: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and 7 </w:t>
      </w:r>
      <w:r w:rsidR="0077101B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–</w:t>
      </w:r>
      <w:r w:rsidR="00DC1E04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</w:t>
      </w:r>
      <w:r w:rsidR="0077101B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The Main Characters – Describe at least 2 major characters in the book. Include details about their physical characteristics as well as their personality. </w:t>
      </w: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Include a quote from the book that shows each character’s personality. </w:t>
      </w:r>
      <w:r w:rsidR="009F0D26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(</w:t>
      </w: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Create a separate slide for each character.</w:t>
      </w:r>
      <w:r w:rsidR="009F0D26">
        <w:rPr>
          <w:rFonts w:ascii="Maiandra GD" w:eastAsia="Times New Roman" w:hAnsi="Maiandra GD" w:cs="Arial"/>
          <w:color w:val="000000" w:themeColor="text1"/>
          <w:sz w:val="24"/>
          <w:szCs w:val="24"/>
        </w:rPr>
        <w:t>)</w:t>
      </w: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 </w:t>
      </w:r>
    </w:p>
    <w:p w:rsidR="00FF7687" w:rsidRPr="00FF7687" w:rsidRDefault="00FF7687" w:rsidP="00B5526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SLIDE 8 – Has your book been made into a movie?  If so, create a slide that shows the major characters, scenes, conflicts, </w:t>
      </w:r>
      <w:proofErr w:type="spellStart"/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etc</w:t>
      </w:r>
      <w:proofErr w:type="spellEnd"/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…  If not, create a slide that is your vision for a possible movie.</w:t>
      </w:r>
    </w:p>
    <w:p w:rsidR="00B55267" w:rsidRPr="00FF7687" w:rsidRDefault="00FF7687" w:rsidP="00FF768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SLIDE 9 - </w:t>
      </w:r>
      <w:r w:rsidR="0077101B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Offer </w:t>
      </w:r>
      <w:r w:rsidR="00B55267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your honest opinion of the strengths of the book</w:t>
      </w:r>
      <w:r w:rsidR="0077101B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.  List and explain.</w:t>
      </w:r>
      <w:r w:rsidR="00B55267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</w:t>
      </w:r>
    </w:p>
    <w:p w:rsidR="00C2700F" w:rsidRPr="00FF7687" w:rsidRDefault="00FF7687" w:rsidP="0096464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SLIDE 10</w:t>
      </w:r>
      <w:r w:rsidR="0077101B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– Offer </w:t>
      </w:r>
      <w:r w:rsidR="00DE0576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your honest opinion of </w:t>
      </w:r>
      <w:r w:rsidR="0077101B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what would make the book better.  List and explain.</w:t>
      </w:r>
    </w:p>
    <w:p w:rsidR="00B55267" w:rsidRPr="00FF7687" w:rsidRDefault="00FF7687" w:rsidP="00B5526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SLIDE 11 – Rating –</w:t>
      </w:r>
      <w:r w:rsidR="009F0D26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Considering</w:t>
      </w: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the language, subject matter, and reading level, identify what rating you would give the book and explain why. (G, PG, PG-13, R)</w:t>
      </w:r>
      <w:r w:rsidR="009F0D26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 For what age group is the book most appropriate?</w:t>
      </w:r>
    </w:p>
    <w:p w:rsidR="00FF7687" w:rsidRPr="00FF7687" w:rsidRDefault="00FF7687" w:rsidP="00FF768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Maiandra GD" w:hAnsi="Maiandra GD"/>
          <w:color w:val="000000" w:themeColor="text1"/>
          <w:sz w:val="24"/>
          <w:szCs w:val="24"/>
        </w:rPr>
      </w:pP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SLIDE 12 - R</w:t>
      </w:r>
      <w:r w:rsidR="00EF71B8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ecommendation –</w:t>
      </w:r>
      <w:r w:rsidR="00DE0576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</w:t>
      </w:r>
      <w:r w:rsidR="00C2700F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On a scale of 1 to 10, rate</w:t>
      </w:r>
      <w:r w:rsidR="00DE0576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the book for a 9</w:t>
      </w:r>
      <w:r w:rsidR="00DE0576" w:rsidRPr="00FF7687">
        <w:rPr>
          <w:rFonts w:ascii="Maiandra GD" w:eastAsia="Times New Roman" w:hAnsi="Maiandra GD" w:cs="Arial"/>
          <w:color w:val="000000" w:themeColor="text1"/>
          <w:sz w:val="24"/>
          <w:szCs w:val="24"/>
          <w:vertAlign w:val="superscript"/>
        </w:rPr>
        <w:t>th</w:t>
      </w:r>
      <w:r w:rsidR="00DE0576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grade audience.</w:t>
      </w:r>
      <w:r w:rsidR="0077101B"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 Justify why the book is worth reading or not.</w:t>
      </w:r>
    </w:p>
    <w:p w:rsidR="00FF7687" w:rsidRPr="00FF7687" w:rsidRDefault="00FF7687" w:rsidP="00FF768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Maiandra GD" w:hAnsi="Maiandra GD"/>
          <w:color w:val="000000" w:themeColor="text1"/>
          <w:sz w:val="24"/>
          <w:szCs w:val="24"/>
        </w:rPr>
      </w:pP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SLIDE 13 – Reference Slide – Using MLA format, create a citation for your book.</w:t>
      </w:r>
    </w:p>
    <w:p w:rsidR="00FF7687" w:rsidRPr="00FF7687" w:rsidRDefault="00FF7687" w:rsidP="00FF7687">
      <w:pPr>
        <w:pStyle w:val="ListParagraph"/>
        <w:shd w:val="clear" w:color="auto" w:fill="FFFFFF"/>
        <w:spacing w:after="0" w:line="360" w:lineRule="auto"/>
        <w:ind w:left="630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Example:</w:t>
      </w:r>
    </w:p>
    <w:p w:rsidR="00FF7687" w:rsidRPr="00FF7687" w:rsidRDefault="00FF7687" w:rsidP="00FF7687">
      <w:pPr>
        <w:pStyle w:val="ListParagraph"/>
        <w:shd w:val="clear" w:color="auto" w:fill="FFFFFF"/>
        <w:spacing w:after="0" w:line="360" w:lineRule="auto"/>
        <w:ind w:left="630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  <w:t xml:space="preserve">      Soto, Gary.  </w:t>
      </w:r>
      <w:proofErr w:type="gramStart"/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>Living Up the Street.</w:t>
      </w:r>
      <w:proofErr w:type="gramEnd"/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 New York:  Bantam Doubleday Dell      </w:t>
      </w:r>
    </w:p>
    <w:p w:rsidR="00951257" w:rsidRPr="00FF7687" w:rsidRDefault="00FF7687" w:rsidP="009F0D26">
      <w:pPr>
        <w:pStyle w:val="ListParagraph"/>
        <w:shd w:val="clear" w:color="auto" w:fill="FFFFFF"/>
        <w:spacing w:after="0" w:line="360" w:lineRule="auto"/>
        <w:ind w:left="630"/>
        <w:rPr>
          <w:rFonts w:ascii="Maiandra GD" w:hAnsi="Maiandra GD"/>
          <w:color w:val="000000" w:themeColor="text1"/>
          <w:sz w:val="24"/>
          <w:szCs w:val="24"/>
        </w:rPr>
      </w:pP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Pr="00FF7687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  <w:t xml:space="preserve">      </w:t>
      </w:r>
      <w:proofErr w:type="gramStart"/>
      <w:r w:rsidR="009F0D26">
        <w:rPr>
          <w:rFonts w:ascii="Maiandra GD" w:eastAsia="Times New Roman" w:hAnsi="Maiandra GD" w:cs="Arial"/>
          <w:color w:val="000000" w:themeColor="text1"/>
          <w:sz w:val="24"/>
          <w:szCs w:val="24"/>
        </w:rPr>
        <w:t>Publishing Group, 1992.</w:t>
      </w:r>
      <w:bookmarkStart w:id="0" w:name="_GoBack"/>
      <w:bookmarkEnd w:id="0"/>
      <w:proofErr w:type="gramEnd"/>
    </w:p>
    <w:sectPr w:rsidR="00951257" w:rsidRPr="00FF7687" w:rsidSect="00A84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66F1"/>
    <w:multiLevelType w:val="hybridMultilevel"/>
    <w:tmpl w:val="96AAA17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AE"/>
    <w:rsid w:val="00310A2D"/>
    <w:rsid w:val="00311295"/>
    <w:rsid w:val="003E077F"/>
    <w:rsid w:val="00421B6F"/>
    <w:rsid w:val="00623707"/>
    <w:rsid w:val="006357C7"/>
    <w:rsid w:val="0077101B"/>
    <w:rsid w:val="00876E5B"/>
    <w:rsid w:val="00951257"/>
    <w:rsid w:val="009F0D26"/>
    <w:rsid w:val="00A842AE"/>
    <w:rsid w:val="00B55267"/>
    <w:rsid w:val="00B66118"/>
    <w:rsid w:val="00B9745D"/>
    <w:rsid w:val="00C2700F"/>
    <w:rsid w:val="00D2405E"/>
    <w:rsid w:val="00DC1E04"/>
    <w:rsid w:val="00DE0576"/>
    <w:rsid w:val="00EF71B8"/>
    <w:rsid w:val="00F80A54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37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42AE"/>
    <w:rPr>
      <w:b/>
      <w:bCs/>
    </w:rPr>
  </w:style>
  <w:style w:type="paragraph" w:styleId="ListParagraph">
    <w:name w:val="List Paragraph"/>
    <w:basedOn w:val="Normal"/>
    <w:uiPriority w:val="34"/>
    <w:qFormat/>
    <w:rsid w:val="00A842AE"/>
    <w:pPr>
      <w:ind w:left="720"/>
      <w:contextualSpacing/>
    </w:pPr>
  </w:style>
  <w:style w:type="paragraph" w:styleId="NoSpacing">
    <w:name w:val="No Spacing"/>
    <w:uiPriority w:val="1"/>
    <w:qFormat/>
    <w:rsid w:val="00EF71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5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2370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37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42AE"/>
    <w:rPr>
      <w:b/>
      <w:bCs/>
    </w:rPr>
  </w:style>
  <w:style w:type="paragraph" w:styleId="ListParagraph">
    <w:name w:val="List Paragraph"/>
    <w:basedOn w:val="Normal"/>
    <w:uiPriority w:val="34"/>
    <w:qFormat/>
    <w:rsid w:val="00A842AE"/>
    <w:pPr>
      <w:ind w:left="720"/>
      <w:contextualSpacing/>
    </w:pPr>
  </w:style>
  <w:style w:type="paragraph" w:styleId="NoSpacing">
    <w:name w:val="No Spacing"/>
    <w:uiPriority w:val="1"/>
    <w:qFormat/>
    <w:rsid w:val="00EF71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5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2370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cp:lastPrinted>2016-04-07T16:18:00Z</cp:lastPrinted>
  <dcterms:created xsi:type="dcterms:W3CDTF">2016-04-26T04:23:00Z</dcterms:created>
  <dcterms:modified xsi:type="dcterms:W3CDTF">2016-04-26T05:09:00Z</dcterms:modified>
</cp:coreProperties>
</file>