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E656D" w:rsidP="00A46115"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A46115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Elements and Types of News Stories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Journalism 2B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A46115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10/19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FE692B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221B3D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Name and describe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the</w:t>
            </w:r>
            <w:r w:rsidR="00E42E8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elements and</w:t>
            </w:r>
            <w:bookmarkStart w:id="0" w:name="_GoBack"/>
            <w:bookmarkEnd w:id="0"/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E692B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types of news stories.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5F2F0F">
            <w:pPr>
              <w:pStyle w:val="ListParagraph"/>
              <w:ind w:left="50"/>
            </w:pPr>
            <w:r>
              <w:t xml:space="preserve">What </w:t>
            </w:r>
            <w:r w:rsidR="00FE7D44">
              <w:t>are the four functions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7D44">
            <w:r>
              <w:t xml:space="preserve">     To inform, to persuade, to entertain, and to transmit culture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FE7D44"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mass communication</w:t>
            </w:r>
            <w:r w:rsidR="005F2F0F"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FE7D44">
            <w:pPr>
              <w:pStyle w:val="ListParagraph"/>
              <w:ind w:left="50"/>
            </w:pPr>
            <w:r>
              <w:t xml:space="preserve">What </w:t>
            </w:r>
            <w:r w:rsidR="00FE7D44">
              <w:t>is news?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7D44">
            <w:r>
              <w:t xml:space="preserve">     Information that has impact – facts, records, developments, accomplishments,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FE7D44" w:rsidP="005F2F0F">
            <w:pPr>
              <w:pStyle w:val="ListParagraph"/>
              <w:ind w:left="50"/>
            </w:pPr>
            <w:r>
              <w:t>How do reporters and editors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FE7D44" w:rsidP="00FE7D44">
            <w:pPr>
              <w:pStyle w:val="ListParagraph"/>
              <w:ind w:left="227" w:hanging="90"/>
            </w:pPr>
            <w:r>
              <w:t xml:space="preserve">   Will it attract readers?    Through surprise, conflict, timeliness, prominence,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7D44" w:rsidP="005F2F0F">
            <w:pPr>
              <w:ind w:left="50"/>
            </w:pPr>
            <w:r>
              <w:t>determine whether something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7D44" w:rsidP="00FE7D44">
            <w:pPr>
              <w:pStyle w:val="ListParagraph"/>
              <w:ind w:left="227" w:hanging="90"/>
            </w:pPr>
            <w:r>
              <w:t xml:space="preserve">               </w:t>
            </w:r>
            <w:r w:rsidR="002119C5">
              <w:t>p</w:t>
            </w:r>
            <w:r>
              <w:t xml:space="preserve">roximity, </w:t>
            </w:r>
            <w:r w:rsidR="002119C5">
              <w:t>novelty, shock value, pathos, human interest, titillation component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7D44" w:rsidP="005F2F0F">
            <w:pPr>
              <w:ind w:left="50"/>
            </w:pPr>
            <w:proofErr w:type="gramStart"/>
            <w:r>
              <w:t>is</w:t>
            </w:r>
            <w:proofErr w:type="gramEnd"/>
            <w:r>
              <w:t xml:space="preserve"> </w:t>
            </w:r>
            <w:r w:rsidR="00FE692B">
              <w:t>(</w:t>
            </w:r>
            <w:r>
              <w:t>or is not</w:t>
            </w:r>
            <w:r w:rsidR="00FE692B">
              <w:t>)</w:t>
            </w:r>
            <w:r>
              <w:t xml:space="preserve"> news?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5F2F0F">
            <w:pPr>
              <w:ind w:left="50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221B3D">
            <w:pPr>
              <w:pStyle w:val="ListParagraph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5F2F0F" w:rsidP="002119C5">
            <w:pPr>
              <w:pStyle w:val="ListParagraph"/>
              <w:ind w:left="50"/>
            </w:pPr>
            <w:r>
              <w:t xml:space="preserve">What </w:t>
            </w:r>
            <w:r w:rsidR="002119C5">
              <w:t>is hard news?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News that is about a serious or important topic and has a sense of immediacy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Examples include speeches, news conferences, crimes, fires, major weather stories,</w:t>
            </w: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actions taken by governing bodies.  Factual writing; prominent placement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2119C5" w:rsidP="005F2F0F">
            <w:pPr>
              <w:pStyle w:val="ListParagraph"/>
              <w:numPr>
                <w:ilvl w:val="0"/>
                <w:numId w:val="3"/>
              </w:numPr>
              <w:ind w:left="50" w:hanging="540"/>
            </w:pPr>
            <w:r>
              <w:t>What is soft news?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News that is informational, educational, emotional, or entertaining yet has no sense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 w:rsidP="002119C5">
            <w: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of urgency in publication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119C5" w:rsidP="002119C5">
            <w:r>
              <w:t xml:space="preserve">     Examples include features on people or events – often heartwarming tales about 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119C5">
            <w:r>
              <w:t xml:space="preserve">     </w:t>
            </w:r>
            <w:r w:rsidR="00FE692B">
              <w:t>o</w:t>
            </w:r>
            <w:r>
              <w:t>rdinary people who overcome obstacles, do extraordinary deeds, or accomplish</w:t>
            </w:r>
          </w:p>
        </w:tc>
      </w:tr>
      <w:tr w:rsidR="002119C5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119C5" w:rsidRDefault="002119C5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119C5" w:rsidRDefault="002119C5">
            <w:r>
              <w:t xml:space="preserve">     </w:t>
            </w:r>
            <w:proofErr w:type="gramStart"/>
            <w:r w:rsidR="00FE692B">
              <w:t>s</w:t>
            </w:r>
            <w:r>
              <w:t>omething</w:t>
            </w:r>
            <w:proofErr w:type="gramEnd"/>
            <w:r>
              <w:t xml:space="preserve"> noteworthy.  Colorful, descriptive writing; less prominent placement</w:t>
            </w:r>
          </w:p>
        </w:tc>
      </w:tr>
      <w:tr w:rsidR="00FE692B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92B" w:rsidRDefault="00FE692B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92B" w:rsidRDefault="00FE692B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>
            <w:r>
              <w:t>What is breaking news?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>
            <w:r>
              <w:t xml:space="preserve">     News that is happening now and that journalists must cover live and on deadline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5F2F0F" w:rsidP="00FE692B">
            <w: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>
            <w:r>
              <w:t xml:space="preserve">     Reporters share first-hand accounts of an event with live video and interviews.</w:t>
            </w:r>
          </w:p>
        </w:tc>
      </w:tr>
      <w:tr w:rsidR="00FE692B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92B" w:rsidRDefault="00FE692B" w:rsidP="00FE692B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92B" w:rsidRDefault="00FE692B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 w:rsidP="00FE692B">
            <w:pPr>
              <w:pStyle w:val="ListParagraph"/>
              <w:ind w:left="50" w:hanging="27"/>
            </w:pPr>
            <w:r>
              <w:t>What is enterprise news?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 w:rsidP="00FE692B">
            <w:r>
              <w:t xml:space="preserve">     Reports that are a result of breaking news (fall-out) – often answers questions or </w:t>
            </w: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E692B">
            <w:r>
              <w:t xml:space="preserve">     defines (and solves) a serious problem</w:t>
            </w:r>
          </w:p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C6214F" w:rsidRDefault="00C6214F" w:rsidP="00FD7A38">
      <w:pPr>
        <w:spacing w:before="6" w:after="0" w:line="70" w:lineRule="exact"/>
      </w:pPr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119C5"/>
    <w:rsid w:val="00221B3D"/>
    <w:rsid w:val="00486F1A"/>
    <w:rsid w:val="004D4FFA"/>
    <w:rsid w:val="005F2F0F"/>
    <w:rsid w:val="006400FF"/>
    <w:rsid w:val="00765FB9"/>
    <w:rsid w:val="007E7B69"/>
    <w:rsid w:val="008E656D"/>
    <w:rsid w:val="00901892"/>
    <w:rsid w:val="00A46115"/>
    <w:rsid w:val="00C13085"/>
    <w:rsid w:val="00C6214F"/>
    <w:rsid w:val="00E42E80"/>
    <w:rsid w:val="00FD7A38"/>
    <w:rsid w:val="00FE692B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2015-09-17T03:39:00Z</cp:lastPrinted>
  <dcterms:created xsi:type="dcterms:W3CDTF">2015-10-18T23:07:00Z</dcterms:created>
  <dcterms:modified xsi:type="dcterms:W3CDTF">2015-10-19T01:05:00Z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