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B41A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3B41A3" w:rsidRPr="006C59A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Mrs. Clay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E656D" w:rsidP="000F5BA7"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             </w:t>
            </w:r>
            <w:r w:rsidR="000F5BA7" w:rsidRPr="003B41A3"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4"/>
              </w:rPr>
              <w:t>Grammar Mistakes to Avoid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3B41A3" w:rsidRPr="006C59A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11 Honors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6C59A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6C59A9" w:rsidRPr="006C59A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September 10, 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0F5BA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0F5BA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0F5BA7" w:rsidRPr="003B41A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What are some common grammar mistakes that I need to avoid?</w:t>
            </w:r>
            <w:r w:rsidR="00765FB9" w:rsidRPr="003B41A3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F5BA7" w:rsidP="00CE6C74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difference </w:t>
            </w:r>
            <w:r w:rsidRPr="000F5BA7">
              <w:rPr>
                <w:b/>
              </w:rPr>
              <w:t>you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F5BA7" w:rsidP="00AD11CC">
            <w:r>
              <w:t xml:space="preserve"> </w:t>
            </w:r>
            <w:r w:rsidR="00CE6C74" w:rsidRPr="00CE6C74">
              <w:rPr>
                <w:b/>
              </w:rPr>
              <w:t>Your</w:t>
            </w:r>
            <w:r w:rsidR="00CE6C74">
              <w:t xml:space="preserve"> and </w:t>
            </w:r>
            <w:r w:rsidR="00CE6C74" w:rsidRPr="00CE6C74">
              <w:rPr>
                <w:b/>
              </w:rPr>
              <w:t>you’re</w:t>
            </w:r>
            <w:r w:rsidR="00CE6C74">
              <w:t xml:space="preserve"> are not the same word.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F5BA7" w:rsidP="000F5BA7">
            <w:r>
              <w:t xml:space="preserve"> </w:t>
            </w:r>
            <w:r w:rsidR="00CE6C74">
              <w:t xml:space="preserve">between </w:t>
            </w:r>
            <w:r w:rsidR="00CE6C74" w:rsidRPr="000F5BA7">
              <w:rPr>
                <w:b/>
              </w:rPr>
              <w:t>your</w:t>
            </w:r>
            <w:r w:rsidR="00CE6C74">
              <w:t xml:space="preserve"> and</w:t>
            </w:r>
            <w:r w:rsidR="00CE6C74">
              <w:t xml:space="preserve"> </w:t>
            </w:r>
            <w:r w:rsidR="00CE6C74" w:rsidRPr="00CE6C74">
              <w:rPr>
                <w:b/>
              </w:rPr>
              <w:t>you</w:t>
            </w:r>
            <w:r w:rsidR="00CE6C74" w:rsidRPr="000F5BA7">
              <w:rPr>
                <w:b/>
              </w:rPr>
              <w:t>’re?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CE6C74" w:rsidP="00AD11CC">
            <w:r>
              <w:t xml:space="preserve"> </w:t>
            </w:r>
            <w:r w:rsidR="00AD11CC" w:rsidRPr="00CE6C74">
              <w:rPr>
                <w:b/>
              </w:rPr>
              <w:t>Your</w:t>
            </w:r>
            <w:r w:rsidR="00AD11CC">
              <w:t xml:space="preserve"> shows possession </w:t>
            </w:r>
            <w:r w:rsidR="00AD11CC" w:rsidRPr="006C59A9">
              <w:rPr>
                <w:color w:val="FF0000"/>
              </w:rPr>
              <w:t>(your shoes, your</w:t>
            </w:r>
            <w:r w:rsidR="00AD11CC" w:rsidRPr="006C59A9">
              <w:rPr>
                <w:color w:val="FF0000"/>
              </w:rPr>
              <w:t xml:space="preserve"> </w:t>
            </w:r>
            <w:r w:rsidR="00AD11CC" w:rsidRPr="006C59A9">
              <w:rPr>
                <w:color w:val="FF0000"/>
              </w:rPr>
              <w:t>empty wallet</w:t>
            </w:r>
            <w:r w:rsidR="00AD11CC" w:rsidRPr="006C59A9">
              <w:rPr>
                <w:color w:val="FF0000"/>
              </w:rPr>
              <w:t xml:space="preserve">, stop </w:t>
            </w:r>
            <w:proofErr w:type="gramStart"/>
            <w:r w:rsidR="00AD11CC" w:rsidRPr="006C59A9">
              <w:rPr>
                <w:color w:val="FF0000"/>
              </w:rPr>
              <w:t>your</w:t>
            </w:r>
            <w:proofErr w:type="gramEnd"/>
            <w:r w:rsidR="00AD11CC" w:rsidRPr="006C59A9">
              <w:rPr>
                <w:color w:val="FF0000"/>
              </w:rPr>
              <w:t xml:space="preserve"> whining</w:t>
            </w:r>
            <w:r w:rsidR="00AD11CC" w:rsidRPr="006C59A9">
              <w:rPr>
                <w:color w:val="FF0000"/>
              </w:rPr>
              <w:t>)</w:t>
            </w:r>
            <w:r w:rsidR="00AD11CC" w:rsidRPr="006C59A9">
              <w:rPr>
                <w:color w:val="FF0000"/>
              </w:rPr>
              <w:t>.</w:t>
            </w: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AD11CC">
            <w:r>
              <w:rPr>
                <w:b/>
              </w:rPr>
              <w:t xml:space="preserve"> Y</w:t>
            </w:r>
            <w:r w:rsidRPr="00CE6C74">
              <w:rPr>
                <w:b/>
              </w:rPr>
              <w:t>ou’re</w:t>
            </w:r>
            <w:r>
              <w:t xml:space="preserve"> is the contraction for </w:t>
            </w:r>
            <w:r w:rsidRPr="00CE6C74">
              <w:rPr>
                <w:b/>
              </w:rPr>
              <w:t>you are</w:t>
            </w:r>
            <w:r>
              <w:t xml:space="preserve"> </w:t>
            </w:r>
            <w:r w:rsidRPr="006C59A9">
              <w:rPr>
                <w:color w:val="FF0000"/>
              </w:rPr>
              <w:t>(You’re so inquisitive!</w:t>
            </w:r>
            <w:r w:rsidRPr="006C59A9">
              <w:rPr>
                <w:color w:val="FF0000"/>
              </w:rPr>
              <w:t xml:space="preserve"> You’re my favorite!</w:t>
            </w:r>
            <w:r w:rsidRPr="006C59A9">
              <w:rPr>
                <w:color w:val="FF0000"/>
              </w:rPr>
              <w:t>)</w:t>
            </w:r>
            <w:r w:rsidRPr="006C59A9">
              <w:rPr>
                <w:color w:val="FF0000"/>
              </w:rPr>
              <w:t>.</w:t>
            </w:r>
          </w:p>
        </w:tc>
      </w:tr>
      <w:tr w:rsidR="00AD11CC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D11CC" w:rsidRDefault="00AD11CC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D11CC" w:rsidRDefault="00AD11CC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F5BA7" w:rsidP="00CE6C74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difference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E6C74" w:rsidP="00AD11CC">
            <w:r>
              <w:t xml:space="preserve"> Apostrophes don’t form plural nouns.  </w:t>
            </w:r>
            <w:r w:rsidR="000D3D1D">
              <w:t>Just add an -s to make most nouns plural.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CE6C74" w:rsidP="00CE6C74">
            <w:r>
              <w:t>between apostrophes</w:t>
            </w:r>
            <w:r>
              <w:t xml:space="preserve"> </w:t>
            </w:r>
            <w:r>
              <w:t xml:space="preserve">and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AD11CC" w:rsidP="00AD11CC">
            <w:r>
              <w:t xml:space="preserve"> </w:t>
            </w:r>
            <w:r>
              <w:t xml:space="preserve">Apostrophes are used to show possession </w:t>
            </w:r>
            <w:r w:rsidRPr="006C59A9">
              <w:rPr>
                <w:color w:val="FF0000"/>
              </w:rPr>
              <w:t>(my</w:t>
            </w:r>
            <w:r w:rsidRPr="006C59A9">
              <w:rPr>
                <w:color w:val="FF0000"/>
              </w:rPr>
              <w:t xml:space="preserve"> friend’s car, the school’s mascot).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E6C74">
            <w:r>
              <w:t>plurals?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AD11CC">
            <w:r>
              <w:t xml:space="preserve"> Apostrophes</w:t>
            </w:r>
            <w:r>
              <w:t xml:space="preserve"> form a contraction </w:t>
            </w:r>
            <w:r w:rsidRPr="006C59A9">
              <w:rPr>
                <w:color w:val="FF0000"/>
              </w:rPr>
              <w:t>(Please don’</w:t>
            </w:r>
            <w:r w:rsidRPr="006C59A9">
              <w:rPr>
                <w:color w:val="FF0000"/>
              </w:rPr>
              <w:t>t interrupt, weren’t you listening?</w:t>
            </w:r>
            <w:r w:rsidRPr="006C59A9">
              <w:rPr>
                <w:color w:val="FF0000"/>
              </w:rPr>
              <w:t>)</w:t>
            </w:r>
            <w:r w:rsidRPr="006C59A9">
              <w:rPr>
                <w:color w:val="FF0000"/>
              </w:rPr>
              <w:t>.</w:t>
            </w:r>
          </w:p>
        </w:tc>
      </w:tr>
      <w:tr w:rsidR="00AD11CC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D11CC" w:rsidRDefault="00AD11CC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D11CC" w:rsidRDefault="00AD11CC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F24E06" w:rsidP="00765FB9">
            <w:pPr>
              <w:pStyle w:val="ListParagraph"/>
              <w:numPr>
                <w:ilvl w:val="0"/>
                <w:numId w:val="2"/>
              </w:numPr>
            </w:pPr>
            <w:r>
              <w:t>What is the difference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F24E06" w:rsidP="00F24E06">
            <w:pPr>
              <w:pStyle w:val="ListParagraph"/>
              <w:ind w:left="47"/>
            </w:pPr>
            <w:r w:rsidRPr="000D3D1D">
              <w:rPr>
                <w:b/>
              </w:rPr>
              <w:t>There</w:t>
            </w:r>
            <w:r>
              <w:t xml:space="preserve">, </w:t>
            </w:r>
            <w:r w:rsidRPr="000D3D1D">
              <w:rPr>
                <w:b/>
              </w:rPr>
              <w:t>their</w:t>
            </w:r>
            <w:r>
              <w:t xml:space="preserve">, and </w:t>
            </w:r>
            <w:r w:rsidR="00173CE2">
              <w:rPr>
                <w:b/>
              </w:rPr>
              <w:t>they’r</w:t>
            </w:r>
            <w:r w:rsidRPr="000D3D1D">
              <w:rPr>
                <w:b/>
              </w:rPr>
              <w:t>e</w:t>
            </w:r>
            <w:r>
              <w:t xml:space="preserve"> are completely different words.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24E06" w:rsidP="00F24E06">
            <w:r>
              <w:t xml:space="preserve"> between there, their, and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24E06" w:rsidP="00F24E06">
            <w:pPr>
              <w:pStyle w:val="ListParagraph"/>
              <w:ind w:left="47"/>
            </w:pPr>
            <w:r w:rsidRPr="000D3D1D">
              <w:rPr>
                <w:b/>
              </w:rPr>
              <w:t>There</w:t>
            </w:r>
            <w:r>
              <w:t xml:space="preserve"> is used to show placement</w:t>
            </w:r>
            <w:r w:rsidR="000D3D1D">
              <w:t xml:space="preserve"> or existence</w:t>
            </w:r>
            <w:r w:rsidR="00173CE2">
              <w:t>.</w:t>
            </w:r>
            <w:r>
              <w:t xml:space="preserve"> </w:t>
            </w:r>
            <w:r w:rsidRPr="006C59A9">
              <w:rPr>
                <w:color w:val="FF0000"/>
              </w:rPr>
              <w:t>(</w:t>
            </w:r>
            <w:r w:rsidR="000D3D1D" w:rsidRPr="006C59A9">
              <w:rPr>
                <w:color w:val="FF0000"/>
              </w:rPr>
              <w:t>There is an answer. There is my phone!)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F24E06">
            <w:r>
              <w:t xml:space="preserve"> </w:t>
            </w:r>
            <w:proofErr w:type="gramStart"/>
            <w:r>
              <w:t>they’re</w:t>
            </w:r>
            <w:proofErr w:type="gramEnd"/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D3D1D" w:rsidP="00F24E06">
            <w:pPr>
              <w:pStyle w:val="ListParagraph"/>
              <w:ind w:left="47"/>
            </w:pPr>
            <w:r w:rsidRPr="000D3D1D">
              <w:rPr>
                <w:b/>
              </w:rPr>
              <w:t>Their</w:t>
            </w:r>
            <w:r>
              <w:t xml:space="preserve"> is used to show possession</w:t>
            </w:r>
            <w:r w:rsidR="00173CE2">
              <w:t xml:space="preserve">. </w:t>
            </w:r>
            <w:r>
              <w:t xml:space="preserve"> </w:t>
            </w:r>
            <w:r w:rsidRPr="006C59A9">
              <w:rPr>
                <w:color w:val="FF0000"/>
              </w:rPr>
              <w:t>(Their manners are impeccable!)</w:t>
            </w:r>
          </w:p>
        </w:tc>
      </w:tr>
      <w:tr w:rsidR="00F24E0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24E06" w:rsidRDefault="00F24E06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24E06" w:rsidRDefault="00173CE2" w:rsidP="00F24E06">
            <w:pPr>
              <w:pStyle w:val="ListParagraph"/>
              <w:ind w:left="47"/>
            </w:pPr>
            <w:r w:rsidRPr="00173CE2">
              <w:rPr>
                <w:b/>
              </w:rPr>
              <w:t>They’re</w:t>
            </w:r>
            <w:r>
              <w:t xml:space="preserve"> is a contraction for they are. </w:t>
            </w:r>
            <w:r w:rsidRPr="006C59A9">
              <w:rPr>
                <w:color w:val="FF0000"/>
              </w:rPr>
              <w:t>(They’re driving me crazy!)</w:t>
            </w:r>
          </w:p>
        </w:tc>
      </w:tr>
      <w:tr w:rsidR="00F24E06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24E06" w:rsidRDefault="00F24E06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F24E06" w:rsidRDefault="00F24E06" w:rsidP="00F24E06">
            <w:pPr>
              <w:pStyle w:val="ListParagraph"/>
              <w:ind w:left="47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D3D1D" w:rsidP="00765FB9">
            <w:pPr>
              <w:pStyle w:val="ListParagraph"/>
              <w:numPr>
                <w:ilvl w:val="0"/>
                <w:numId w:val="3"/>
              </w:numPr>
            </w:pPr>
            <w:r>
              <w:t>How do you write out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D3D1D" w:rsidP="000D3D1D">
            <w:r>
              <w:t xml:space="preserve"> The contraction of could’ve is </w:t>
            </w:r>
            <w:r w:rsidRPr="00173CE2">
              <w:rPr>
                <w:u w:val="single"/>
              </w:rPr>
              <w:t>not spelled</w:t>
            </w:r>
            <w:r>
              <w:t xml:space="preserve"> could of</w:t>
            </w:r>
            <w:r w:rsidR="00173CE2">
              <w:t>, would of, and should of</w:t>
            </w:r>
            <w:r>
              <w:t xml:space="preserve">. 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D3D1D" w:rsidP="000D3D1D">
            <w:r>
              <w:t xml:space="preserve">   </w:t>
            </w:r>
            <w:proofErr w:type="gramStart"/>
            <w:r>
              <w:t>could’ve</w:t>
            </w:r>
            <w:proofErr w:type="gramEnd"/>
            <w:r w:rsidR="00173CE2">
              <w:t>, would’ve, should’ve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D3D1D" w:rsidP="00816705">
            <w:r>
              <w:t xml:space="preserve"> </w:t>
            </w:r>
            <w:r>
              <w:t xml:space="preserve">The correct spelling is </w:t>
            </w:r>
            <w:r w:rsidRPr="000D3D1D">
              <w:rPr>
                <w:b/>
              </w:rPr>
              <w:t>could have</w:t>
            </w:r>
            <w:r w:rsidR="00173CE2">
              <w:t xml:space="preserve">, </w:t>
            </w:r>
            <w:r w:rsidR="00173CE2" w:rsidRPr="00173CE2">
              <w:rPr>
                <w:b/>
              </w:rPr>
              <w:t>would have</w:t>
            </w:r>
            <w:r w:rsidR="00173CE2">
              <w:t xml:space="preserve">, and </w:t>
            </w:r>
            <w:r w:rsidR="00173CE2" w:rsidRPr="00173CE2">
              <w:rPr>
                <w:b/>
              </w:rPr>
              <w:t>should have</w:t>
            </w:r>
            <w:r w:rsidR="00173CE2">
              <w:t>.</w:t>
            </w:r>
            <w:r w:rsidR="00816705">
              <w:t xml:space="preserve"> </w:t>
            </w: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6705">
            <w:r>
              <w:t xml:space="preserve"> </w:t>
            </w:r>
            <w:r w:rsidRPr="00816705">
              <w:rPr>
                <w:color w:val="FF0000"/>
              </w:rPr>
              <w:t>(You could have asked me for help, you should have talked to me first)</w:t>
            </w:r>
          </w:p>
        </w:tc>
      </w:tr>
      <w:tr w:rsidR="00816705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2D4C83" w:rsidP="008E656D">
            <w:pPr>
              <w:pStyle w:val="ListParagraph"/>
              <w:numPr>
                <w:ilvl w:val="0"/>
                <w:numId w:val="3"/>
              </w:numPr>
            </w:pPr>
            <w:r>
              <w:t>What is the difference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2D4C83">
            <w:r>
              <w:t xml:space="preserve"> </w:t>
            </w:r>
            <w:r w:rsidRPr="002D4C83">
              <w:rPr>
                <w:b/>
              </w:rPr>
              <w:t>To</w:t>
            </w:r>
            <w:r>
              <w:t>,</w:t>
            </w:r>
            <w:r w:rsidRPr="002D4C83">
              <w:rPr>
                <w:b/>
              </w:rPr>
              <w:t xml:space="preserve"> too</w:t>
            </w:r>
            <w:r>
              <w:t xml:space="preserve">, and </w:t>
            </w:r>
            <w:r w:rsidRPr="002D4C83">
              <w:rPr>
                <w:b/>
              </w:rPr>
              <w:t>two</w:t>
            </w:r>
            <w:r>
              <w:t xml:space="preserve"> are also completely different words?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2D4C83">
            <w:r>
              <w:t xml:space="preserve"> </w:t>
            </w:r>
            <w:proofErr w:type="gramStart"/>
            <w:r>
              <w:t>between</w:t>
            </w:r>
            <w:proofErr w:type="gramEnd"/>
            <w:r>
              <w:t xml:space="preserve"> to, too, and two?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3B41A3">
            <w:r>
              <w:t xml:space="preserve"> </w:t>
            </w:r>
            <w:r w:rsidRPr="003B41A3">
              <w:rPr>
                <w:b/>
              </w:rPr>
              <w:t>To</w:t>
            </w:r>
            <w:r>
              <w:t xml:space="preserve"> shows </w:t>
            </w:r>
            <w:r w:rsidRPr="003B41A3">
              <w:t>direction</w:t>
            </w:r>
            <w:r>
              <w:t xml:space="preserve"> </w:t>
            </w:r>
            <w:r w:rsidRPr="00816705">
              <w:rPr>
                <w:color w:val="FF0000"/>
              </w:rPr>
              <w:t>(Give it to me, I’m going to lunch, it belongs to him)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3B41A3">
            <w:r>
              <w:t xml:space="preserve"> </w:t>
            </w:r>
            <w:r w:rsidRPr="003B41A3">
              <w:rPr>
                <w:b/>
              </w:rPr>
              <w:t>To</w:t>
            </w:r>
            <w:r>
              <w:t xml:space="preserve"> also forms an infinitive </w:t>
            </w:r>
            <w:r w:rsidRPr="00816705">
              <w:rPr>
                <w:color w:val="FF0000"/>
              </w:rPr>
              <w:t>(I need to study, they want to help)</w:t>
            </w:r>
          </w:p>
        </w:tc>
      </w:tr>
      <w:tr w:rsidR="00173CE2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73CE2" w:rsidRDefault="00173CE2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73CE2" w:rsidRDefault="003B41A3">
            <w:r>
              <w:t xml:space="preserve"> </w:t>
            </w:r>
            <w:r w:rsidRPr="003B41A3">
              <w:rPr>
                <w:b/>
              </w:rPr>
              <w:t>Too</w:t>
            </w:r>
            <w:r>
              <w:t xml:space="preserve"> means also </w:t>
            </w:r>
            <w:r w:rsidRPr="00816705">
              <w:rPr>
                <w:color w:val="FF0000"/>
              </w:rPr>
              <w:t>(May I go too?)</w:t>
            </w:r>
          </w:p>
        </w:tc>
      </w:tr>
      <w:tr w:rsidR="00173CE2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73CE2" w:rsidRDefault="00173CE2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73CE2" w:rsidRDefault="003B41A3">
            <w:r>
              <w:t xml:space="preserve"> </w:t>
            </w:r>
            <w:r w:rsidRPr="003B41A3">
              <w:rPr>
                <w:b/>
              </w:rPr>
              <w:t>Too</w:t>
            </w:r>
            <w:r>
              <w:t xml:space="preserve"> means excessively </w:t>
            </w:r>
            <w:r w:rsidRPr="00816705">
              <w:rPr>
                <w:color w:val="FF0000"/>
              </w:rPr>
              <w:t>(She’s too tired, I ate too much)</w:t>
            </w:r>
          </w:p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3B41A3">
            <w:r>
              <w:t xml:space="preserve"> </w:t>
            </w:r>
            <w:r w:rsidRPr="003B41A3">
              <w:rPr>
                <w:b/>
              </w:rPr>
              <w:t>Two</w:t>
            </w:r>
            <w:r>
              <w:t xml:space="preserve"> is a number </w:t>
            </w:r>
            <w:r w:rsidRPr="00816705">
              <w:rPr>
                <w:color w:val="FF0000"/>
              </w:rPr>
              <w:t>(I just need two more minutes)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 w:rsidP="00816705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</w:tbl>
    <w:p w:rsidR="0001008E" w:rsidRDefault="0001008E">
      <w:pPr>
        <w:spacing w:after="0"/>
        <w:sectPr w:rsidR="0001008E">
          <w:type w:val="continuous"/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p w:rsidR="00816705" w:rsidRDefault="00816705" w:rsidP="00816705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6367" behindDoc="1" locked="0" layoutInCell="1" allowOverlap="1" wp14:anchorId="7AD08F52" wp14:editId="2E173487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816705" w:rsidTr="00F0707F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6705" w:rsidRDefault="00816705" w:rsidP="00F0707F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816705" w:rsidTr="00F0707F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16705" w:rsidTr="00F0707F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6705" w:rsidRDefault="00816705" w:rsidP="00816705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816705" w:rsidTr="00F0707F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   </w:t>
            </w:r>
          </w:p>
        </w:tc>
      </w:tr>
      <w:tr w:rsidR="00816705" w:rsidTr="00F0707F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rPr>
                <w:b/>
              </w:rPr>
              <w:t xml:space="preserve"> </w:t>
            </w:r>
          </w:p>
        </w:tc>
      </w:tr>
      <w:tr w:rsidR="00816705" w:rsidTr="00F0707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  <w:tr w:rsidR="00816705" w:rsidTr="00F0707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  <w:tr w:rsidR="00816705" w:rsidTr="00F0707F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ind w:left="47"/>
            </w:pP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ind w:left="47"/>
            </w:pP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ind w:left="47"/>
            </w:pP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ind w:left="47"/>
            </w:pP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ind w:left="47"/>
            </w:pPr>
          </w:p>
        </w:tc>
      </w:tr>
      <w:tr w:rsidR="00816705" w:rsidTr="00F0707F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 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  <w:tr w:rsidR="00816705" w:rsidTr="00F0707F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F0707F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816705">
            <w:r>
              <w:t xml:space="preserve"> </w:t>
            </w:r>
          </w:p>
        </w:tc>
      </w:tr>
      <w:tr w:rsidR="00816705" w:rsidTr="00F0707F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  <w:tr w:rsidR="00816705" w:rsidTr="00F0707F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816705" w:rsidTr="00F0707F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  <w:tr w:rsidR="00816705" w:rsidTr="00F0707F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  <w:tr w:rsidR="00816705" w:rsidTr="00F0707F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6705" w:rsidRDefault="00816705" w:rsidP="00F0707F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1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2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od: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C6214F" w:rsidRDefault="00C6214F"/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0D3D1D"/>
    <w:rsid w:val="000F5BA7"/>
    <w:rsid w:val="00173CE2"/>
    <w:rsid w:val="00221B3D"/>
    <w:rsid w:val="002D4C83"/>
    <w:rsid w:val="003B41A3"/>
    <w:rsid w:val="00486F1A"/>
    <w:rsid w:val="004D4FFA"/>
    <w:rsid w:val="005149EE"/>
    <w:rsid w:val="006400FF"/>
    <w:rsid w:val="006C59A9"/>
    <w:rsid w:val="00765FB9"/>
    <w:rsid w:val="007E7B69"/>
    <w:rsid w:val="00816705"/>
    <w:rsid w:val="008E656D"/>
    <w:rsid w:val="00901892"/>
    <w:rsid w:val="00AD11CC"/>
    <w:rsid w:val="00C6214F"/>
    <w:rsid w:val="00CE6C74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7</cp:revision>
  <cp:lastPrinted>2015-09-10T02:59:00Z</cp:lastPrinted>
  <dcterms:created xsi:type="dcterms:W3CDTF">2015-09-10T02:59:00Z</dcterms:created>
  <dcterms:modified xsi:type="dcterms:W3CDTF">2015-09-10T03:52:00Z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