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9701A" w:rsidRPr="0069701A" w:rsidTr="0069701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4"/>
              <w:gridCol w:w="6"/>
            </w:tblGrid>
            <w:tr w:rsidR="0069701A" w:rsidRPr="0069701A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69701A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40"/>
                      <w:szCs w:val="40"/>
                    </w:rPr>
                    <w:t xml:space="preserve">Quiz Yourself on the Latest News </w:t>
                  </w:r>
                </w:p>
              </w:tc>
              <w:tc>
                <w:tcPr>
                  <w:tcW w:w="0" w:type="auto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 xml:space="preserve">Have you been paying attention to the people and events making headlines this week? </w:t>
                  </w:r>
                  <w:r w:rsidRPr="0069701A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br/>
                  </w:r>
                  <w:bookmarkStart w:id="0" w:name="_GoBack"/>
                  <w:bookmarkEnd w:id="0"/>
                </w:p>
              </w:tc>
            </w:tr>
          </w:tbl>
          <w:p w:rsidR="0069701A" w:rsidRPr="0069701A" w:rsidRDefault="0069701A" w:rsidP="0069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69701A" w:rsidRPr="0069701A" w:rsidRDefault="0069701A" w:rsidP="0069701A">
      <w:pPr>
        <w:spacing w:after="0" w:line="240" w:lineRule="auto"/>
        <w:rPr>
          <w:rFonts w:ascii="Times New Roman" w:eastAsia="Times New Roman" w:hAnsi="Times New Roman" w:cs="Times New Roman"/>
          <w:vanish/>
          <w:sz w:val="40"/>
          <w:szCs w:val="4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660"/>
      </w:tblGrid>
      <w:tr w:rsidR="0069701A" w:rsidRPr="0069701A" w:rsidTr="0069701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9701A" w:rsidRPr="0069701A" w:rsidRDefault="0069701A" w:rsidP="0069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701A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197829E2" wp14:editId="31EB71DC">
                  <wp:extent cx="714375" cy="714375"/>
                  <wp:effectExtent l="0" t="0" r="9525" b="9525"/>
                  <wp:docPr id="29" name="Picture 29" descr="http://www.billoreilly.com/imagesproc/L2ltYWdlcy9hYW5kYi8xNTEyMTEtdGVkLWNydXotdHJ1bXBfODk5YWZlMzQxNzAzOGM5MDkxNWJjMzAxYjIyNDc1MjIubmJjbmV3cy1mcC0xMjAwLTgwMF8wLmpwZw==_H_SW75_MH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lloreilly.com/imagesproc/L2ltYWdlcy9hYW5kYi8xNTEyMTEtdGVkLWNydXotdHJ1bXBfODk5YWZlMzQxNzAzOGM5MDkxNWJjMzAxYjIyNDc1MjIubmJjbmV3cy1mcC0xMjAwLTgwMF8wLmpwZw==_H_SW75_MH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307BC596" wp14:editId="1757DBF8">
                              <wp:extent cx="9525" cy="47625"/>
                              <wp:effectExtent l="0" t="0" r="0" b="0"/>
                              <wp:docPr id="28" name="Picture 28" descr="http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1. Donald Trump implied last week that which two nations should be allowed to obtain nuclear weapons? 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34" type="#_x0000_t75" style="width:20.25pt;height:18pt" o:ole="">
                              <v:imagedata r:id="rId7" o:title=""/>
                            </v:shape>
                            <w:control r:id="rId8" w:name="DefaultOcxName" w:shapeid="_x0000_i1234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Egypt and Jordan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33" type="#_x0000_t75" style="width:20.25pt;height:18pt" o:ole="">
                              <v:imagedata r:id="rId7" o:title=""/>
                            </v:shape>
                            <w:control r:id="rId9" w:name="DefaultOcxName1" w:shapeid="_x0000_i1233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Canada and Mexico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32" type="#_x0000_t75" style="width:20.25pt;height:18pt" o:ole="">
                              <v:imagedata r:id="rId7" o:title=""/>
                            </v:shape>
                            <w:control r:id="rId10" w:name="DefaultOcxName2" w:shapeid="_x0000_i1232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Norway and Finland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31" type="#_x0000_t75" style="width:20.25pt;height:18pt" o:ole="">
                              <v:imagedata r:id="rId7" o:title=""/>
                            </v:shape>
                            <w:control r:id="rId11" w:name="DefaultOcxName3" w:shapeid="_x0000_i1231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Japan and South Korea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30" type="#_x0000_t75" style="width:20.25pt;height:18pt" o:ole="">
                              <v:imagedata r:id="rId7" o:title=""/>
                            </v:shape>
                            <w:control r:id="rId12" w:name="DefaultOcxName4" w:shapeid="_x0000_i1230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Australia and New Zealand</w:t>
                        </w:r>
                      </w:p>
                    </w:tc>
                  </w:tr>
                </w:tbl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209E6FB8" wp14:editId="7930A947">
                        <wp:extent cx="9525" cy="66675"/>
                        <wp:effectExtent l="0" t="0" r="0" b="0"/>
                        <wp:docPr id="27" name="Picture 27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5ADAF4EA" wp14:editId="1CF2930C">
                        <wp:extent cx="9525" cy="66675"/>
                        <wp:effectExtent l="0" t="0" r="0" b="0"/>
                        <wp:docPr id="26" name="Picture 26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20FFE544" wp14:editId="140B1422">
                              <wp:extent cx="9525" cy="47625"/>
                              <wp:effectExtent l="0" t="0" r="0" b="0"/>
                              <wp:docPr id="25" name="Picture 25" descr="http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2. Hillary Clinton lost her temper when she was asked about taking contributions from the oil industry. The target of her ire is with what environmental organization? 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29" type="#_x0000_t75" style="width:20.25pt;height:18pt" o:ole="">
                              <v:imagedata r:id="rId7" o:title=""/>
                            </v:shape>
                            <w:control r:id="rId13" w:name="DefaultOcxName5" w:shapeid="_x0000_i1229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Sierra Club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28" type="#_x0000_t75" style="width:20.25pt;height:18pt" o:ole="">
                              <v:imagedata r:id="rId7" o:title=""/>
                            </v:shape>
                            <w:control r:id="rId14" w:name="DefaultOcxName6" w:shapeid="_x0000_i1228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Greenpeace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27" type="#_x0000_t75" style="width:20.25pt;height:18pt" o:ole="">
                              <v:imagedata r:id="rId7" o:title=""/>
                            </v:shape>
                            <w:control r:id="rId15" w:name="DefaultOcxName7" w:shapeid="_x0000_i1227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   </w:t>
                        </w:r>
                        <w:hyperlink r:id="rId16" w:history="1">
                          <w:r w:rsidRPr="00697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40"/>
                              <w:szCs w:val="40"/>
                              <w:u w:val="single"/>
                            </w:rPr>
                            <w:t>World Wildlife Fund</w:t>
                          </w:r>
                        </w:hyperlink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26" type="#_x0000_t75" style="width:20.25pt;height:18pt" o:ole="">
                              <v:imagedata r:id="rId7" o:title=""/>
                            </v:shape>
                            <w:control r:id="rId17" w:name="DefaultOcxName8" w:shapeid="_x0000_i1226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Earth Liberation Front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25" type="#_x0000_t75" style="width:20.25pt;height:18pt" o:ole="">
                              <v:imagedata r:id="rId7" o:title=""/>
                            </v:shape>
                            <w:control r:id="rId18" w:name="DefaultOcxName9" w:shapeid="_x0000_i1225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Environmental Defense Fund</w:t>
                        </w:r>
                      </w:p>
                    </w:tc>
                  </w:tr>
                </w:tbl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08101932" wp14:editId="6CA35985">
                        <wp:extent cx="9525" cy="66675"/>
                        <wp:effectExtent l="0" t="0" r="0" b="0"/>
                        <wp:docPr id="24" name="Picture 24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51AE32A9" wp14:editId="22DA5417">
                        <wp:extent cx="9525" cy="66675"/>
                        <wp:effectExtent l="0" t="0" r="0" b="0"/>
                        <wp:docPr id="23" name="Picture 23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2CD8AFE7" wp14:editId="0FE0F794">
                              <wp:extent cx="9525" cy="47625"/>
                              <wp:effectExtent l="0" t="0" r="0" b="0"/>
                              <wp:docPr id="22" name="Picture 22" descr="http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3. Which nuclear nation skipped last week's summit on nuclear </w:t>
                        </w:r>
                        <w:hyperlink r:id="rId19" w:anchor="http%3A%2F%2F7769domain.com%2FAd%2FGoIEx%2FWjdEOFJ4c2ZFWkVOcDROR3R0cElXZzRqcC9Ndy91OHpiQUR3QnV1dWJyYXhXK1EwdG12RmxuSXFzQzJOc2xOeUNPQjhDK2ZVSUtYWDd0VDFWWFZWM3BnNFRZRTB2bExsb2xzSGVuUkVnamdBUHRaREFrM2pVejRmMVkxTThuWnJkbUd3N2xCM0RLWi9EQkhuYmxHTHh6T0RDRWlXaEtIUkJsbFNEQll3TlFlYTRsU09hVnh4RklCT3RoT1lOeGtK0" w:tgtFrame="_blank" w:history="1">
                          <w:r w:rsidRPr="00697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40"/>
                              <w:szCs w:val="40"/>
                              <w:u w:val="single"/>
                            </w:rPr>
                            <w:t>security</w:t>
                          </w:r>
                        </w:hyperlink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 in Washington?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24" type="#_x0000_t75" style="width:20.25pt;height:18pt" o:ole="">
                              <v:imagedata r:id="rId7" o:title=""/>
                            </v:shape>
                            <w:control r:id="rId20" w:name="DefaultOcxName10" w:shapeid="_x0000_i1224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India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23" type="#_x0000_t75" style="width:20.25pt;height:18pt" o:ole="">
                              <v:imagedata r:id="rId7" o:title=""/>
                            </v:shape>
                            <w:control r:id="rId21" w:name="DefaultOcxName11" w:shapeid="_x0000_i1223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China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22" type="#_x0000_t75" style="width:20.25pt;height:18pt" o:ole="">
                              <v:imagedata r:id="rId7" o:title=""/>
                            </v:shape>
                            <w:control r:id="rId22" w:name="DefaultOcxName12" w:shapeid="_x0000_i1222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Russia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21" type="#_x0000_t75" style="width:20.25pt;height:18pt" o:ole="">
                              <v:imagedata r:id="rId7" o:title=""/>
                            </v:shape>
                            <w:control r:id="rId23" w:name="DefaultOcxName13" w:shapeid="_x0000_i1221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France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20" type="#_x0000_t75" style="width:20.25pt;height:18pt" o:ole="">
                              <v:imagedata r:id="rId7" o:title=""/>
                            </v:shape>
                            <w:control r:id="rId24" w:name="DefaultOcxName14" w:shapeid="_x0000_i1220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Pakistan</w:t>
                        </w:r>
                      </w:p>
                    </w:tc>
                  </w:tr>
                </w:tbl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4486A742" wp14:editId="7CCB552E">
                        <wp:extent cx="9525" cy="66675"/>
                        <wp:effectExtent l="0" t="0" r="0" b="0"/>
                        <wp:docPr id="21" name="Picture 21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1F8FCD7C" wp14:editId="6ACAC69E">
                        <wp:extent cx="9525" cy="66675"/>
                        <wp:effectExtent l="0" t="0" r="0" b="0"/>
                        <wp:docPr id="20" name="Picture 20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00327A90" wp14:editId="2B948DA7">
                              <wp:extent cx="9525" cy="47625"/>
                              <wp:effectExtent l="0" t="0" r="0" b="0"/>
                              <wp:docPr id="19" name="Picture 19" descr="http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lastRenderedPageBreak/>
                          <w:t xml:space="preserve">4. Of the five remaining presidential candidates, who raised the most money in March? 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19" type="#_x0000_t75" style="width:20.25pt;height:18pt" o:ole="">
                              <v:imagedata r:id="rId7" o:title=""/>
                            </v:shape>
                            <w:control r:id="rId25" w:name="DefaultOcxName15" w:shapeid="_x0000_i1219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John Kasich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18" type="#_x0000_t75" style="width:20.25pt;height:18pt" o:ole="">
                              <v:imagedata r:id="rId7" o:title=""/>
                            </v:shape>
                            <w:control r:id="rId26" w:name="DefaultOcxName16" w:shapeid="_x0000_i1218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Ted Cruz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17" type="#_x0000_t75" style="width:20.25pt;height:18pt" o:ole="">
                              <v:imagedata r:id="rId7" o:title=""/>
                            </v:shape>
                            <w:control r:id="rId27" w:name="DefaultOcxName17" w:shapeid="_x0000_i1217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Donald Trump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16" type="#_x0000_t75" style="width:20.25pt;height:18pt" o:ole="">
                              <v:imagedata r:id="rId7" o:title=""/>
                            </v:shape>
                            <w:control r:id="rId28" w:name="DefaultOcxName18" w:shapeid="_x0000_i1216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Hillary Clinton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15" type="#_x0000_t75" style="width:20.25pt;height:18pt" o:ole="">
                              <v:imagedata r:id="rId7" o:title=""/>
                            </v:shape>
                            <w:control r:id="rId29" w:name="DefaultOcxName19" w:shapeid="_x0000_i1215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Bernie Sanders</w:t>
                        </w:r>
                      </w:p>
                    </w:tc>
                  </w:tr>
                </w:tbl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lastRenderedPageBreak/>
                    <w:drawing>
                      <wp:inline distT="0" distB="0" distL="0" distR="0" wp14:anchorId="7D0B0101" wp14:editId="2A327A93">
                        <wp:extent cx="9525" cy="66675"/>
                        <wp:effectExtent l="0" t="0" r="0" b="0"/>
                        <wp:docPr id="18" name="Picture 18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6D9532F0" wp14:editId="0FD023B7">
                        <wp:extent cx="9525" cy="66675"/>
                        <wp:effectExtent l="0" t="0" r="0" b="0"/>
                        <wp:docPr id="17" name="Picture 17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3EF6E6FE" wp14:editId="21086B01">
                              <wp:extent cx="9525" cy="47625"/>
                              <wp:effectExtent l="0" t="0" r="0" b="0"/>
                              <wp:docPr id="16" name="Picture 16" descr="http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5. Which U.S. city's murder rate has nearly doubled in the first three months of 2016?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14" type="#_x0000_t75" style="width:20.25pt;height:18pt" o:ole="">
                              <v:imagedata r:id="rId7" o:title=""/>
                            </v:shape>
                            <w:control r:id="rId30" w:name="DefaultOcxName20" w:shapeid="_x0000_i1214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Detroit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13" type="#_x0000_t75" style="width:20.25pt;height:18pt" o:ole="">
                              <v:imagedata r:id="rId7" o:title=""/>
                            </v:shape>
                            <w:control r:id="rId31" w:name="DefaultOcxName21" w:shapeid="_x0000_i1213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Chicago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12" type="#_x0000_t75" style="width:20.25pt;height:18pt" o:ole="">
                              <v:imagedata r:id="rId7" o:title=""/>
                            </v:shape>
                            <w:control r:id="rId32" w:name="DefaultOcxName22" w:shapeid="_x0000_i1212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New York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11" type="#_x0000_t75" style="width:20.25pt;height:18pt" o:ole="">
                              <v:imagedata r:id="rId7" o:title=""/>
                            </v:shape>
                            <w:control r:id="rId33" w:name="DefaultOcxName23" w:shapeid="_x0000_i1211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Los Angeles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10" type="#_x0000_t75" style="width:20.25pt;height:18pt" o:ole="">
                              <v:imagedata r:id="rId7" o:title=""/>
                            </v:shape>
                            <w:control r:id="rId34" w:name="DefaultOcxName24" w:shapeid="_x0000_i1210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Philadelphia</w:t>
                        </w:r>
                      </w:p>
                    </w:tc>
                  </w:tr>
                </w:tbl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5AFDB8D6" wp14:editId="52A8E1C7">
                        <wp:extent cx="9525" cy="66675"/>
                        <wp:effectExtent l="0" t="0" r="0" b="0"/>
                        <wp:docPr id="15" name="Picture 15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33EA68AF" wp14:editId="42BECFCD">
                        <wp:extent cx="9525" cy="66675"/>
                        <wp:effectExtent l="0" t="0" r="0" b="0"/>
                        <wp:docPr id="14" name="Picture 14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2D36B73A" wp14:editId="271FF80D">
                              <wp:extent cx="9525" cy="47625"/>
                              <wp:effectExtent l="0" t="0" r="0" b="0"/>
                              <wp:docPr id="13" name="Picture 13" descr="http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6. Which is the only nation that uses beheading as its </w:t>
                        </w:r>
                        <w:hyperlink r:id="rId35" w:history="1">
                          <w:r w:rsidRPr="00697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40"/>
                              <w:szCs w:val="40"/>
                              <w:u w:val="single"/>
                            </w:rPr>
                            <w:t>primary method</w:t>
                          </w:r>
                        </w:hyperlink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 of execution? 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09" type="#_x0000_t75" style="width:20.25pt;height:18pt" o:ole="">
                              <v:imagedata r:id="rId7" o:title=""/>
                            </v:shape>
                            <w:control r:id="rId36" w:name="DefaultOcxName25" w:shapeid="_x0000_i1209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Iran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08" type="#_x0000_t75" style="width:20.25pt;height:18pt" o:ole="">
                              <v:imagedata r:id="rId7" o:title=""/>
                            </v:shape>
                            <w:control r:id="rId37" w:name="DefaultOcxName26" w:shapeid="_x0000_i1208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Iraq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07" type="#_x0000_t75" style="width:20.25pt;height:18pt" o:ole="">
                              <v:imagedata r:id="rId7" o:title=""/>
                            </v:shape>
                            <w:control r:id="rId38" w:name="DefaultOcxName27" w:shapeid="_x0000_i1207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Egypt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06" type="#_x0000_t75" style="width:20.25pt;height:18pt" o:ole="">
                              <v:imagedata r:id="rId7" o:title=""/>
                            </v:shape>
                            <w:control r:id="rId39" w:name="DefaultOcxName28" w:shapeid="_x0000_i1206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Pakistan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05" type="#_x0000_t75" style="width:20.25pt;height:18pt" o:ole="">
                              <v:imagedata r:id="rId7" o:title=""/>
                            </v:shape>
                            <w:control r:id="rId40" w:name="DefaultOcxName29" w:shapeid="_x0000_i1205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Saudi Arabia</w:t>
                        </w:r>
                      </w:p>
                    </w:tc>
                  </w:tr>
                </w:tbl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107BC53F" wp14:editId="774AB00A">
                        <wp:extent cx="9525" cy="66675"/>
                        <wp:effectExtent l="0" t="0" r="0" b="0"/>
                        <wp:docPr id="12" name="Picture 12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07506BA5" wp14:editId="333E3DBB">
                        <wp:extent cx="9525" cy="66675"/>
                        <wp:effectExtent l="0" t="0" r="0" b="0"/>
                        <wp:docPr id="11" name="Picture 11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75D30FE3" wp14:editId="3D157951">
                              <wp:extent cx="9525" cy="47625"/>
                              <wp:effectExtent l="0" t="0" r="0" b="0"/>
                              <wp:docPr id="10" name="Picture 10" descr="http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7. Which university will name its </w:t>
                        </w:r>
                        <w:hyperlink r:id="rId41" w:history="1">
                          <w:r w:rsidRPr="00697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40"/>
                              <w:szCs w:val="40"/>
                              <w:u w:val="single"/>
                            </w:rPr>
                            <w:t>law school</w:t>
                          </w:r>
                        </w:hyperlink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 in honor of the late Supreme Court Justice Antonin Scalia? 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04" type="#_x0000_t75" style="width:20.25pt;height:18pt" o:ole="">
                              <v:imagedata r:id="rId7" o:title=""/>
                            </v:shape>
                            <w:control r:id="rId42" w:name="DefaultOcxName30" w:shapeid="_x0000_i1204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Brown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03" type="#_x0000_t75" style="width:20.25pt;height:18pt" o:ole="">
                              <v:imagedata r:id="rId7" o:title=""/>
                            </v:shape>
                            <w:control r:id="rId43" w:name="DefaultOcxName31" w:shapeid="_x0000_i1203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Princeton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02" type="#_x0000_t75" style="width:20.25pt;height:18pt" o:ole="">
                              <v:imagedata r:id="rId7" o:title=""/>
                            </v:shape>
                            <w:control r:id="rId44" w:name="DefaultOcxName32" w:shapeid="_x0000_i1202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Dartmouth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01" type="#_x0000_t75" style="width:20.25pt;height:18pt" o:ole="">
                              <v:imagedata r:id="rId7" o:title=""/>
                            </v:shape>
                            <w:control r:id="rId45" w:name="DefaultOcxName33" w:shapeid="_x0000_i1201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St. Joseph's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200" type="#_x0000_t75" style="width:20.25pt;height:18pt" o:ole="">
                              <v:imagedata r:id="rId7" o:title=""/>
                            </v:shape>
                            <w:control r:id="rId46" w:name="DefaultOcxName34" w:shapeid="_x0000_i1200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George Mason</w:t>
                        </w:r>
                      </w:p>
                    </w:tc>
                  </w:tr>
                </w:tbl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7BDBEA05" wp14:editId="3EADBA9A">
                        <wp:extent cx="9525" cy="66675"/>
                        <wp:effectExtent l="0" t="0" r="0" b="0"/>
                        <wp:docPr id="9" name="Picture 9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29DC784B" wp14:editId="09FFA0A1">
                        <wp:extent cx="9525" cy="66675"/>
                        <wp:effectExtent l="0" t="0" r="0" b="0"/>
                        <wp:docPr id="8" name="Picture 8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noProof/>
                            <w:sz w:val="40"/>
                            <w:szCs w:val="40"/>
                          </w:rPr>
                          <w:lastRenderedPageBreak/>
                          <w:drawing>
                            <wp:inline distT="0" distB="0" distL="0" distR="0" wp14:anchorId="2EC1E9A0" wp14:editId="602C6E3F">
                              <wp:extent cx="9525" cy="47625"/>
                              <wp:effectExtent l="0" t="0" r="0" b="0"/>
                              <wp:docPr id="7" name="Picture 7" descr="http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8. After Donald Trump and Ted Cruz, which Republican has the most delegates? 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99" type="#_x0000_t75" style="width:20.25pt;height:18pt" o:ole="">
                              <v:imagedata r:id="rId7" o:title=""/>
                            </v:shape>
                            <w:control r:id="rId47" w:name="DefaultOcxName35" w:shapeid="_x0000_i1199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Jeb Bush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98" type="#_x0000_t75" style="width:20.25pt;height:18pt" o:ole="">
                              <v:imagedata r:id="rId7" o:title=""/>
                            </v:shape>
                            <w:control r:id="rId48" w:name="DefaultOcxName36" w:shapeid="_x0000_i1198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Rand Paul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97" type="#_x0000_t75" style="width:20.25pt;height:18pt" o:ole="">
                              <v:imagedata r:id="rId7" o:title=""/>
                            </v:shape>
                            <w:control r:id="rId49" w:name="DefaultOcxName37" w:shapeid="_x0000_i1197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Ben Carson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96" type="#_x0000_t75" style="width:20.25pt;height:18pt" o:ole="">
                              <v:imagedata r:id="rId7" o:title=""/>
                            </v:shape>
                            <w:control r:id="rId50" w:name="DefaultOcxName38" w:shapeid="_x0000_i1196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John Kasich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95" type="#_x0000_t75" style="width:20.25pt;height:18pt" o:ole="">
                              <v:imagedata r:id="rId7" o:title=""/>
                            </v:shape>
                            <w:control r:id="rId51" w:name="DefaultOcxName39" w:shapeid="_x0000_i1195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Marco Rubio</w:t>
                        </w:r>
                      </w:p>
                    </w:tc>
                  </w:tr>
                </w:tbl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238E5FE6" wp14:editId="2801BB72">
                        <wp:extent cx="9525" cy="66675"/>
                        <wp:effectExtent l="0" t="0" r="0" b="0"/>
                        <wp:docPr id="6" name="Picture 6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6580C36D" wp14:editId="17D62396">
                        <wp:extent cx="9525" cy="66675"/>
                        <wp:effectExtent l="0" t="0" r="0" b="0"/>
                        <wp:docPr id="5" name="Picture 5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0D1FF60E" wp14:editId="1E2F3248">
                              <wp:extent cx="9525" cy="47625"/>
                              <wp:effectExtent l="0" t="0" r="0" b="0"/>
                              <wp:docPr id="4" name="Picture 4" descr="http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9. One company in the </w:t>
                        </w:r>
                        <w:hyperlink r:id="rId52" w:history="1">
                          <w:r w:rsidRPr="00697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40"/>
                              <w:szCs w:val="40"/>
                              <w:u w:val="single"/>
                            </w:rPr>
                            <w:t>Dow Jones Industrial Average</w:t>
                          </w:r>
                        </w:hyperlink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 had an especially rough first quarter, with its stock losing 12% and 4,000 layoffs announced. Which?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94" type="#_x0000_t75" style="width:20.25pt;height:18pt" o:ole="">
                              <v:imagedata r:id="rId7" o:title=""/>
                            </v:shape>
                            <w:control r:id="rId53" w:name="DefaultOcxName40" w:shapeid="_x0000_i1194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3M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93" type="#_x0000_t75" style="width:20.25pt;height:18pt" o:ole="">
                              <v:imagedata r:id="rId7" o:title=""/>
                            </v:shape>
                            <w:control r:id="rId54" w:name="DefaultOcxName41" w:shapeid="_x0000_i1193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IBM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92" type="#_x0000_t75" style="width:20.25pt;height:18pt" o:ole="">
                              <v:imagedata r:id="rId7" o:title=""/>
                            </v:shape>
                            <w:control r:id="rId55" w:name="DefaultOcxName42" w:shapeid="_x0000_i1192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Boeing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91" type="#_x0000_t75" style="width:20.25pt;height:18pt" o:ole="">
                              <v:imagedata r:id="rId7" o:title=""/>
                            </v:shape>
                            <w:control r:id="rId56" w:name="DefaultOcxName43" w:shapeid="_x0000_i1191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Verizon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90" type="#_x0000_t75" style="width:20.25pt;height:18pt" o:ole="">
                              <v:imagedata r:id="rId7" o:title=""/>
                            </v:shape>
                            <w:control r:id="rId57" w:name="DefaultOcxName44" w:shapeid="_x0000_i1190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Wal-Mart</w:t>
                        </w:r>
                      </w:p>
                    </w:tc>
                  </w:tr>
                </w:tbl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13A8BAAB" wp14:editId="4B0DE2AD">
                        <wp:extent cx="9525" cy="66675"/>
                        <wp:effectExtent l="0" t="0" r="0" b="0"/>
                        <wp:docPr id="3" name="Picture 3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69701A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6EBDD54C" wp14:editId="03ACA545">
                        <wp:extent cx="9525" cy="66675"/>
                        <wp:effectExtent l="0" t="0" r="0" b="0"/>
                        <wp:docPr id="2" name="Picture 2" descr="http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01A" w:rsidRPr="006970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114D07AF" wp14:editId="532C8037">
                              <wp:extent cx="9525" cy="47625"/>
                              <wp:effectExtent l="0" t="0" r="0" b="0"/>
                              <wp:docPr id="1" name="Picture 1" descr="http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10. What is 'Bernie's Yearning?'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89" type="#_x0000_t75" style="width:20.25pt;height:18pt" o:ole="">
                              <v:imagedata r:id="rId7" o:title=""/>
                            </v:shape>
                            <w:control r:id="rId58" w:name="DefaultOcxName45" w:shapeid="_x0000_i1189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Ice cream flavor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88" type="#_x0000_t75" style="width:20.25pt;height:18pt" o:ole="">
                              <v:imagedata r:id="rId7" o:title=""/>
                            </v:shape>
                            <w:control r:id="rId59" w:name="DefaultOcxName46" w:shapeid="_x0000_i1188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Campaign theme song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87" type="#_x0000_t75" style="width:20.25pt;height:18pt" o:ole="">
                              <v:imagedata r:id="rId7" o:title=""/>
                            </v:shape>
                            <w:control r:id="rId60" w:name="DefaultOcxName47" w:shapeid="_x0000_i1187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 xml:space="preserve">   Popular YouTube video 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86" type="#_x0000_t75" style="width:20.25pt;height:18pt" o:ole="">
                              <v:imagedata r:id="rId7" o:title=""/>
                            </v:shape>
                            <w:control r:id="rId61" w:name="DefaultOcxName48" w:shapeid="_x0000_i1186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Pro-Sanders Super PAC</w:t>
                        </w:r>
                      </w:p>
                    </w:tc>
                  </w:tr>
                  <w:tr w:rsidR="0069701A" w:rsidRPr="006970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1A" w:rsidRPr="0069701A" w:rsidRDefault="0069701A" w:rsidP="00697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object w:dxaOrig="1440" w:dyaOrig="1440">
                            <v:shape id="_x0000_i1185" type="#_x0000_t75" style="width:20.25pt;height:18pt" o:ole="">
                              <v:imagedata r:id="rId7" o:title=""/>
                            </v:shape>
                            <w:control r:id="rId62" w:name="DefaultOcxName49" w:shapeid="_x0000_i1185"/>
                          </w:object>
                        </w:r>
                        <w:r w:rsidRPr="0069701A"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t>   Philip Roth's long-awaited sequel to 'Portnoy's Complaint'</w:t>
                        </w:r>
                      </w:p>
                    </w:tc>
                  </w:tr>
                </w:tbl>
                <w:p w:rsidR="0069701A" w:rsidRPr="0069701A" w:rsidRDefault="0069701A" w:rsidP="00697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69701A" w:rsidRPr="0069701A" w:rsidRDefault="0069701A" w:rsidP="0069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DC3D59" w:rsidRPr="0069701A" w:rsidRDefault="00DC3D59">
      <w:pPr>
        <w:rPr>
          <w:sz w:val="40"/>
          <w:szCs w:val="40"/>
        </w:rPr>
      </w:pPr>
    </w:p>
    <w:sectPr w:rsidR="00DC3D59" w:rsidRPr="0069701A" w:rsidSect="00697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1A"/>
    <w:rsid w:val="0069701A"/>
    <w:rsid w:val="00D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0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0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3.xml"/><Relationship Id="rId63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http://www.billoreilly.com/quiz?categoryID=1" TargetMode="Externa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hyperlink" Target="http://www.billoreilly.com/quiz?categoryID=1" TargetMode="Externa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control" Target="activeX/activeX3.xml"/><Relationship Id="rId19" Type="http://schemas.openxmlformats.org/officeDocument/2006/relationships/hyperlink" Target="http://d.7769domain.com/r/rd.html?" TargetMode="Externa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hyperlink" Target="http://www.billoreilly.com/quiz?categoryID=1" TargetMode="External"/><Relationship Id="rId60" Type="http://schemas.openxmlformats.org/officeDocument/2006/relationships/control" Target="activeX/activeX4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hyperlink" Target="http://www.billoreilly.com/quiz?categoryID=1" TargetMode="Externa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4.xml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2016-04-07T03:16:00Z</dcterms:created>
  <dcterms:modified xsi:type="dcterms:W3CDTF">2016-04-07T03:19:00Z</dcterms:modified>
</cp:coreProperties>
</file>