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D9" w:rsidRDefault="005436DD">
      <w:r>
        <w:t>“</w:t>
      </w:r>
      <w:r w:rsidR="00FE354F">
        <w:t>Sinners in the Hands of an Angry God</w:t>
      </w:r>
      <w:r>
        <w:t>”</w:t>
      </w:r>
    </w:p>
    <w:p w:rsidR="005436DD" w:rsidRDefault="005436DD">
      <w:r>
        <w:t>Sermon delivered by Jonathan Edwards</w:t>
      </w:r>
    </w:p>
    <w:p w:rsidR="005436DD" w:rsidRDefault="005436DD"/>
    <w:p w:rsidR="00FE354F" w:rsidRDefault="00FE354F">
      <w:r>
        <w:t>Introduction</w:t>
      </w:r>
    </w:p>
    <w:p w:rsidR="00FE354F" w:rsidRDefault="005436DD">
      <w:hyperlink r:id="rId5" w:history="1">
        <w:r w:rsidR="00722287" w:rsidRPr="00D42601">
          <w:rPr>
            <w:rStyle w:val="Hyperlink"/>
          </w:rPr>
          <w:t>http://www.youtube.com/watch?v=3REg6ZWLjZA</w:t>
        </w:r>
      </w:hyperlink>
    </w:p>
    <w:p w:rsidR="00722287" w:rsidRDefault="00722287"/>
    <w:p w:rsidR="00722287" w:rsidRDefault="005436DD">
      <w:r>
        <w:t>C</w:t>
      </w:r>
      <w:r w:rsidR="00722287">
        <w:t>ommentary part 1</w:t>
      </w:r>
    </w:p>
    <w:p w:rsidR="00722287" w:rsidRDefault="005436DD">
      <w:hyperlink r:id="rId6" w:history="1">
        <w:r w:rsidR="00E105E3" w:rsidRPr="00D42601">
          <w:rPr>
            <w:rStyle w:val="Hyperlink"/>
          </w:rPr>
          <w:t>http://www.youtube.com/watch?v=k3FiN5v_orE</w:t>
        </w:r>
      </w:hyperlink>
    </w:p>
    <w:p w:rsidR="00E105E3" w:rsidRDefault="00E105E3"/>
    <w:p w:rsidR="00E105E3" w:rsidRDefault="00E105E3">
      <w:proofErr w:type="gramStart"/>
      <w:r>
        <w:t>re-enactment</w:t>
      </w:r>
      <w:proofErr w:type="gramEnd"/>
    </w:p>
    <w:p w:rsidR="00E105E3" w:rsidRDefault="005436DD">
      <w:hyperlink r:id="rId7" w:history="1">
        <w:r w:rsidR="00E105E3" w:rsidRPr="00D42601">
          <w:rPr>
            <w:rStyle w:val="Hyperlink"/>
          </w:rPr>
          <w:t>http://www.youtube.com/watch?v=NMiqF3CJGBc</w:t>
        </w:r>
      </w:hyperlink>
    </w:p>
    <w:p w:rsidR="005436DD" w:rsidRDefault="005436DD"/>
    <w:p w:rsidR="00E105E3" w:rsidRDefault="003B52A7">
      <w:r>
        <w:t>teacher made</w:t>
      </w:r>
      <w:r w:rsidR="005436DD">
        <w:t xml:space="preserve"> commentary</w:t>
      </w:r>
      <w:bookmarkStart w:id="0" w:name="_GoBack"/>
      <w:bookmarkEnd w:id="0"/>
    </w:p>
    <w:p w:rsidR="003B52A7" w:rsidRDefault="005436DD">
      <w:hyperlink r:id="rId8" w:history="1">
        <w:r w:rsidR="003B52A7" w:rsidRPr="00D42601">
          <w:rPr>
            <w:rStyle w:val="Hyperlink"/>
          </w:rPr>
          <w:t>http://www.youtube.com/watch?v=hXOOPsgvC94</w:t>
        </w:r>
      </w:hyperlink>
    </w:p>
    <w:p w:rsidR="003B52A7" w:rsidRDefault="003B52A7"/>
    <w:sectPr w:rsidR="003B5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4F"/>
    <w:rsid w:val="003B52A7"/>
    <w:rsid w:val="005436DD"/>
    <w:rsid w:val="00722287"/>
    <w:rsid w:val="00D02BD9"/>
    <w:rsid w:val="00E105E3"/>
    <w:rsid w:val="00F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2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hXOOPsgvC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NMiqF3CJGB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k3FiN5v_orE" TargetMode="External"/><Relationship Id="rId5" Type="http://schemas.openxmlformats.org/officeDocument/2006/relationships/hyperlink" Target="http://www.youtube.com/watch?v=3REg6ZWLjZ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5</cp:revision>
  <dcterms:created xsi:type="dcterms:W3CDTF">2012-11-14T02:52:00Z</dcterms:created>
  <dcterms:modified xsi:type="dcterms:W3CDTF">2012-11-15T01:54:00Z</dcterms:modified>
</cp:coreProperties>
</file>