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40" w:rsidRPr="002A0919" w:rsidRDefault="00BC5E2D" w:rsidP="00BE0240">
      <w:pPr>
        <w:pStyle w:val="NoSpacing"/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>To Kill a</w:t>
      </w:r>
      <w:r w:rsidR="00BE0240" w:rsidRPr="002A0919">
        <w:rPr>
          <w:rFonts w:ascii="Century Gothic" w:hAnsi="Century Gothic"/>
          <w:sz w:val="24"/>
          <w:szCs w:val="24"/>
        </w:rPr>
        <w:t xml:space="preserve"> Mockingbird</w:t>
      </w:r>
      <w:r w:rsidR="00BE0240" w:rsidRPr="002A0919">
        <w:rPr>
          <w:rFonts w:ascii="Century Gothic" w:hAnsi="Century Gothic"/>
          <w:sz w:val="24"/>
          <w:szCs w:val="24"/>
        </w:rPr>
        <w:tab/>
      </w:r>
      <w:r w:rsidR="00BE0240" w:rsidRPr="002A0919">
        <w:rPr>
          <w:rFonts w:ascii="Century Gothic" w:hAnsi="Century Gothic"/>
          <w:sz w:val="24"/>
          <w:szCs w:val="24"/>
        </w:rPr>
        <w:tab/>
      </w:r>
      <w:r w:rsidR="00BE0240" w:rsidRPr="002A0919">
        <w:rPr>
          <w:rFonts w:ascii="Century Gothic" w:hAnsi="Century Gothic"/>
          <w:sz w:val="24"/>
          <w:szCs w:val="24"/>
        </w:rPr>
        <w:tab/>
      </w:r>
      <w:r w:rsidR="002A0919">
        <w:rPr>
          <w:rFonts w:ascii="Century Gothic" w:hAnsi="Century Gothic"/>
          <w:sz w:val="24"/>
          <w:szCs w:val="24"/>
        </w:rPr>
        <w:tab/>
      </w:r>
      <w:r w:rsidR="002A0919">
        <w:rPr>
          <w:rFonts w:ascii="Century Gothic" w:hAnsi="Century Gothic"/>
          <w:sz w:val="24"/>
          <w:szCs w:val="24"/>
        </w:rPr>
        <w:tab/>
      </w:r>
      <w:r w:rsidR="00BE0240" w:rsidRPr="002A0919">
        <w:rPr>
          <w:rFonts w:ascii="Century Gothic" w:hAnsi="Century Gothic"/>
          <w:sz w:val="24"/>
          <w:szCs w:val="24"/>
        </w:rPr>
        <w:t>Name ________________________</w:t>
      </w:r>
    </w:p>
    <w:p w:rsidR="00BE0240" w:rsidRPr="002A0919" w:rsidRDefault="00BE0240" w:rsidP="00BE0240">
      <w:pPr>
        <w:pStyle w:val="NoSpacing"/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>Chapter 1</w:t>
      </w:r>
      <w:r w:rsidR="00BC5E2D" w:rsidRPr="002A0919">
        <w:rPr>
          <w:rFonts w:ascii="Century Gothic" w:hAnsi="Century Gothic"/>
          <w:sz w:val="24"/>
          <w:szCs w:val="24"/>
        </w:rPr>
        <w:t>-2</w:t>
      </w:r>
      <w:r w:rsidRPr="002A0919">
        <w:rPr>
          <w:rFonts w:ascii="Century Gothic" w:hAnsi="Century Gothic"/>
          <w:sz w:val="24"/>
          <w:szCs w:val="24"/>
        </w:rPr>
        <w:t xml:space="preserve"> Re</w:t>
      </w:r>
      <w:r w:rsidR="00416042" w:rsidRPr="002A0919">
        <w:rPr>
          <w:rFonts w:ascii="Century Gothic" w:hAnsi="Century Gothic"/>
          <w:sz w:val="24"/>
          <w:szCs w:val="24"/>
        </w:rPr>
        <w:t>ading Check</w:t>
      </w:r>
    </w:p>
    <w:p w:rsidR="00BE0240" w:rsidRPr="002A0919" w:rsidRDefault="00BE0240" w:rsidP="00BE0240">
      <w:pPr>
        <w:pStyle w:val="NoSpacing"/>
        <w:rPr>
          <w:rFonts w:ascii="Century Gothic" w:hAnsi="Century Gothic"/>
          <w:sz w:val="24"/>
          <w:szCs w:val="24"/>
        </w:rPr>
      </w:pPr>
    </w:p>
    <w:p w:rsidR="00BE0240" w:rsidRPr="002A0919" w:rsidRDefault="00BE0240" w:rsidP="00BE024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 xml:space="preserve">The story is narrated by ____________________________ </w:t>
      </w:r>
    </w:p>
    <w:p w:rsidR="00F64646" w:rsidRPr="002A0919" w:rsidRDefault="00FC0D88" w:rsidP="00FC0D8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>____________________________ (a fur trader/apothecary) escaped religious persecution in England to build a successful farm along the banks of the Alabama River.</w:t>
      </w:r>
    </w:p>
    <w:p w:rsidR="00F64646" w:rsidRPr="002A0919" w:rsidRDefault="00FC0D88" w:rsidP="00FC0D8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>The farm is named _______________________ Landing.</w:t>
      </w:r>
    </w:p>
    <w:p w:rsidR="00F64646" w:rsidRPr="002A0919" w:rsidRDefault="00FC0D88" w:rsidP="00FC0D8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 xml:space="preserve">The farm supported the family for many years, establishing the family as </w:t>
      </w:r>
      <w:r w:rsidR="00BE0240" w:rsidRPr="002A0919">
        <w:rPr>
          <w:rFonts w:ascii="Century Gothic" w:hAnsi="Century Gothic"/>
          <w:sz w:val="24"/>
          <w:szCs w:val="24"/>
        </w:rPr>
        <w:t>____________</w:t>
      </w:r>
      <w:r w:rsidR="002A0919">
        <w:rPr>
          <w:rFonts w:ascii="Century Gothic" w:hAnsi="Century Gothic"/>
          <w:sz w:val="24"/>
          <w:szCs w:val="24"/>
        </w:rPr>
        <w:t>_____________</w:t>
      </w:r>
      <w:r w:rsidR="00BE0240" w:rsidRPr="002A0919">
        <w:rPr>
          <w:rFonts w:ascii="Century Gothic" w:hAnsi="Century Gothic"/>
          <w:sz w:val="24"/>
          <w:szCs w:val="24"/>
        </w:rPr>
        <w:t>_____</w:t>
      </w:r>
      <w:r w:rsidRPr="002A0919">
        <w:rPr>
          <w:rFonts w:ascii="Century Gothic" w:hAnsi="Century Gothic"/>
          <w:sz w:val="24"/>
          <w:szCs w:val="24"/>
        </w:rPr>
        <w:t xml:space="preserve"> and </w:t>
      </w:r>
      <w:r w:rsidR="00BE0240" w:rsidRPr="002A0919">
        <w:rPr>
          <w:rFonts w:ascii="Century Gothic" w:hAnsi="Century Gothic"/>
          <w:sz w:val="24"/>
          <w:szCs w:val="24"/>
        </w:rPr>
        <w:t>_____</w:t>
      </w:r>
      <w:r w:rsidR="002A0919">
        <w:rPr>
          <w:rFonts w:ascii="Century Gothic" w:hAnsi="Century Gothic"/>
          <w:sz w:val="24"/>
          <w:szCs w:val="24"/>
        </w:rPr>
        <w:t>____________</w:t>
      </w:r>
      <w:bookmarkStart w:id="0" w:name="_GoBack"/>
      <w:bookmarkEnd w:id="0"/>
      <w:r w:rsidR="00BE0240" w:rsidRPr="002A0919">
        <w:rPr>
          <w:rFonts w:ascii="Century Gothic" w:hAnsi="Century Gothic"/>
          <w:sz w:val="24"/>
          <w:szCs w:val="24"/>
        </w:rPr>
        <w:t>__________________</w:t>
      </w:r>
      <w:r w:rsidRPr="002A0919">
        <w:rPr>
          <w:rFonts w:ascii="Century Gothic" w:hAnsi="Century Gothic"/>
          <w:sz w:val="24"/>
          <w:szCs w:val="24"/>
        </w:rPr>
        <w:t>.</w:t>
      </w:r>
    </w:p>
    <w:p w:rsidR="00F64646" w:rsidRPr="002A0919" w:rsidRDefault="00FC0D88" w:rsidP="00FC0D8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>The first Finch to leave was __________________________ who became a lawyer in the nearby town of ______________________.</w:t>
      </w:r>
    </w:p>
    <w:p w:rsidR="00F64646" w:rsidRPr="002A0919" w:rsidRDefault="00FC0D88" w:rsidP="00FC0D8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 xml:space="preserve">___________________________ </w:t>
      </w:r>
      <w:proofErr w:type="gramStart"/>
      <w:r w:rsidRPr="002A0919">
        <w:rPr>
          <w:rFonts w:ascii="Century Gothic" w:hAnsi="Century Gothic"/>
          <w:sz w:val="24"/>
          <w:szCs w:val="24"/>
        </w:rPr>
        <w:t>( _</w:t>
      </w:r>
      <w:proofErr w:type="gramEnd"/>
      <w:r w:rsidRPr="002A0919">
        <w:rPr>
          <w:rFonts w:ascii="Century Gothic" w:hAnsi="Century Gothic"/>
          <w:sz w:val="24"/>
          <w:szCs w:val="24"/>
        </w:rPr>
        <w:t>_______________ brother) also left the Landing to attend medical school in _____________________.</w:t>
      </w:r>
    </w:p>
    <w:p w:rsidR="00FC0D88" w:rsidRPr="002A0919" w:rsidRDefault="00FC0D88" w:rsidP="00FC0D8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 xml:space="preserve">_______________________________ </w:t>
      </w:r>
      <w:proofErr w:type="gramStart"/>
      <w:r w:rsidRPr="002A0919">
        <w:rPr>
          <w:rFonts w:ascii="Century Gothic" w:hAnsi="Century Gothic"/>
          <w:sz w:val="24"/>
          <w:szCs w:val="24"/>
        </w:rPr>
        <w:t>( _</w:t>
      </w:r>
      <w:proofErr w:type="gramEnd"/>
      <w:r w:rsidRPr="002A0919">
        <w:rPr>
          <w:rFonts w:ascii="Century Gothic" w:hAnsi="Century Gothic"/>
          <w:sz w:val="24"/>
          <w:szCs w:val="24"/>
        </w:rPr>
        <w:t>_______________ sister) stayed behind to run the farm.</w:t>
      </w:r>
    </w:p>
    <w:p w:rsidR="00F64646" w:rsidRPr="002A0919" w:rsidRDefault="00FC0D88" w:rsidP="00FC0D8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>As a successful lawyer, Atticus makes a solid living in Maycomb to support his two children, _______________________________.</w:t>
      </w:r>
    </w:p>
    <w:p w:rsidR="00F64646" w:rsidRPr="002A0919" w:rsidRDefault="00FC0D88" w:rsidP="00FC0D8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>Atticus is a widower. His wife died when Scout was __________.</w:t>
      </w:r>
    </w:p>
    <w:p w:rsidR="00F64646" w:rsidRPr="002A0919" w:rsidRDefault="00FC0D88" w:rsidP="00FC0D8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>_________________________, their cook, helps to raise the children.</w:t>
      </w:r>
    </w:p>
    <w:p w:rsidR="00F64646" w:rsidRPr="002A0919" w:rsidRDefault="00FC0D88" w:rsidP="00FC0D8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>__________________ is four years older than Scout and has memories of their deceased mother. Sometimes these memories make him unhappy.</w:t>
      </w:r>
    </w:p>
    <w:p w:rsidR="00F64646" w:rsidRPr="002A0919" w:rsidRDefault="00FC0D88" w:rsidP="00FC0D8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>In 1933, Charles Baker Harris (_____________) arrives next door. He spends the summers with his ___________ (Miss Rachel Haverford).</w:t>
      </w:r>
    </w:p>
    <w:p w:rsidR="00F64646" w:rsidRPr="002A0919" w:rsidRDefault="00FC0D88" w:rsidP="00FC0D8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 xml:space="preserve">Dill does not </w:t>
      </w:r>
      <w:r w:rsidR="00BE0240" w:rsidRPr="002A0919">
        <w:rPr>
          <w:rFonts w:ascii="Century Gothic" w:hAnsi="Century Gothic"/>
          <w:sz w:val="24"/>
          <w:szCs w:val="24"/>
        </w:rPr>
        <w:t xml:space="preserve">want to </w:t>
      </w:r>
      <w:r w:rsidRPr="002A0919">
        <w:rPr>
          <w:rFonts w:ascii="Century Gothic" w:hAnsi="Century Gothic"/>
          <w:sz w:val="24"/>
          <w:szCs w:val="24"/>
        </w:rPr>
        <w:t xml:space="preserve">discuss </w:t>
      </w:r>
      <w:r w:rsidR="00BE0240" w:rsidRPr="002A0919">
        <w:rPr>
          <w:rFonts w:ascii="Century Gothic" w:hAnsi="Century Gothic"/>
          <w:sz w:val="24"/>
          <w:szCs w:val="24"/>
        </w:rPr>
        <w:t>______________________</w:t>
      </w:r>
      <w:r w:rsidRPr="002A0919">
        <w:rPr>
          <w:rFonts w:ascii="Century Gothic" w:hAnsi="Century Gothic"/>
          <w:sz w:val="24"/>
          <w:szCs w:val="24"/>
        </w:rPr>
        <w:t xml:space="preserve"> but quickly becomes a chief playmate for </w:t>
      </w:r>
      <w:proofErr w:type="spellStart"/>
      <w:r w:rsidRPr="002A0919">
        <w:rPr>
          <w:rFonts w:ascii="Century Gothic" w:hAnsi="Century Gothic"/>
          <w:sz w:val="24"/>
          <w:szCs w:val="24"/>
        </w:rPr>
        <w:t>Jem</w:t>
      </w:r>
      <w:proofErr w:type="spellEnd"/>
      <w:r w:rsidRPr="002A0919">
        <w:rPr>
          <w:rFonts w:ascii="Century Gothic" w:hAnsi="Century Gothic"/>
          <w:sz w:val="24"/>
          <w:szCs w:val="24"/>
        </w:rPr>
        <w:t xml:space="preserve"> and Scout.</w:t>
      </w:r>
    </w:p>
    <w:p w:rsidR="00F64646" w:rsidRPr="002A0919" w:rsidRDefault="00FC0D88" w:rsidP="00FC0D8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>Dill suggests they try to ________________________________________.</w:t>
      </w:r>
    </w:p>
    <w:p w:rsidR="00FC0D88" w:rsidRPr="002A0919" w:rsidRDefault="00FC0D88" w:rsidP="00FC0D8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>______________________________ is a recluse and no one has seen him outside in years.</w:t>
      </w:r>
    </w:p>
    <w:p w:rsidR="00F64646" w:rsidRPr="002A0919" w:rsidRDefault="00FC0D88" w:rsidP="00FC0D8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 xml:space="preserve">According to the myth, Boo had gotten into trouble and his father _______________________________________ as punishment. </w:t>
      </w:r>
    </w:p>
    <w:p w:rsidR="00F64646" w:rsidRPr="002A0919" w:rsidRDefault="00FC0D88" w:rsidP="00FC0D8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>He was not heard from for ___________________________</w:t>
      </w:r>
      <w:proofErr w:type="gramStart"/>
      <w:r w:rsidRPr="002A0919">
        <w:rPr>
          <w:rFonts w:ascii="Century Gothic" w:hAnsi="Century Gothic"/>
          <w:sz w:val="24"/>
          <w:szCs w:val="24"/>
        </w:rPr>
        <w:t>_  when</w:t>
      </w:r>
      <w:proofErr w:type="gramEnd"/>
      <w:r w:rsidRPr="002A0919">
        <w:rPr>
          <w:rFonts w:ascii="Century Gothic" w:hAnsi="Century Gothic"/>
          <w:sz w:val="24"/>
          <w:szCs w:val="24"/>
        </w:rPr>
        <w:t xml:space="preserve"> he stabbed his father with ____________________________.</w:t>
      </w:r>
    </w:p>
    <w:p w:rsidR="00F64646" w:rsidRPr="002A0919" w:rsidRDefault="00FC0D88" w:rsidP="00FC0D8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>Mr. Radley refused to have Boo _______________________________.</w:t>
      </w:r>
    </w:p>
    <w:p w:rsidR="00F64646" w:rsidRPr="002A0919" w:rsidRDefault="00FC0D88" w:rsidP="00FC0D8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lastRenderedPageBreak/>
        <w:t>When Mr. Radley dies, ______________________________ came to live in the house with Boo.</w:t>
      </w:r>
    </w:p>
    <w:p w:rsidR="00F64646" w:rsidRPr="002A0919" w:rsidRDefault="00FC0D88" w:rsidP="00FC0D8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 xml:space="preserve">Dill and the Finch children are fascinated with the myth of Boo Radley. </w:t>
      </w:r>
    </w:p>
    <w:p w:rsidR="00F64646" w:rsidRPr="002A0919" w:rsidRDefault="00FC0D88" w:rsidP="00FC0D8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 xml:space="preserve">Dill dares </w:t>
      </w:r>
      <w:proofErr w:type="spellStart"/>
      <w:r w:rsidRPr="002A0919">
        <w:rPr>
          <w:rFonts w:ascii="Century Gothic" w:hAnsi="Century Gothic"/>
          <w:sz w:val="24"/>
          <w:szCs w:val="24"/>
        </w:rPr>
        <w:t>Jem</w:t>
      </w:r>
      <w:proofErr w:type="spellEnd"/>
      <w:r w:rsidRPr="002A0919">
        <w:rPr>
          <w:rFonts w:ascii="Century Gothic" w:hAnsi="Century Gothic"/>
          <w:sz w:val="24"/>
          <w:szCs w:val="24"/>
        </w:rPr>
        <w:t xml:space="preserve"> to _____________________________________.</w:t>
      </w:r>
    </w:p>
    <w:p w:rsidR="001878CF" w:rsidRPr="002A0919" w:rsidRDefault="00FC0D88" w:rsidP="00BC5E2D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 w:rsidRPr="002A0919">
        <w:rPr>
          <w:rFonts w:ascii="Century Gothic" w:hAnsi="Century Gothic"/>
          <w:sz w:val="24"/>
          <w:szCs w:val="24"/>
        </w:rPr>
        <w:t>Jem</w:t>
      </w:r>
      <w:proofErr w:type="spellEnd"/>
      <w:r w:rsidRPr="002A0919">
        <w:rPr>
          <w:rFonts w:ascii="Century Gothic" w:hAnsi="Century Gothic"/>
          <w:sz w:val="24"/>
          <w:szCs w:val="24"/>
        </w:rPr>
        <w:t xml:space="preserve"> does so, sprinting back hastily</w:t>
      </w:r>
      <w:r w:rsidR="00BC5E2D" w:rsidRPr="002A0919">
        <w:rPr>
          <w:rFonts w:ascii="Century Gothic" w:hAnsi="Century Gothic"/>
          <w:sz w:val="24"/>
          <w:szCs w:val="24"/>
        </w:rPr>
        <w:t>.</w:t>
      </w:r>
    </w:p>
    <w:p w:rsidR="00BC5E2D" w:rsidRPr="002A0919" w:rsidRDefault="00BC5E2D" w:rsidP="00BC5E2D">
      <w:pPr>
        <w:ind w:left="720"/>
        <w:rPr>
          <w:rFonts w:ascii="Century Gothic" w:hAnsi="Century Gothic"/>
          <w:b/>
          <w:color w:val="FF0000"/>
          <w:sz w:val="24"/>
          <w:szCs w:val="24"/>
        </w:rPr>
      </w:pPr>
      <w:r w:rsidRPr="002A0919">
        <w:rPr>
          <w:rFonts w:ascii="Century Gothic" w:hAnsi="Century Gothic"/>
          <w:b/>
          <w:color w:val="FF0000"/>
          <w:sz w:val="24"/>
          <w:szCs w:val="24"/>
        </w:rPr>
        <w:t>Chapter 2</w:t>
      </w:r>
    </w:p>
    <w:p w:rsidR="00000000" w:rsidRPr="002A0919" w:rsidRDefault="00BC5E2D" w:rsidP="00BC5E2D">
      <w:pPr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>September arrives and __________ leaves for Meridian, Mississippi.</w:t>
      </w:r>
    </w:p>
    <w:p w:rsidR="00000000" w:rsidRPr="002A0919" w:rsidRDefault="00BC5E2D" w:rsidP="00BC5E2D">
      <w:pPr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>________________ prepares to go to school for the first time.</w:t>
      </w:r>
    </w:p>
    <w:p w:rsidR="00000000" w:rsidRPr="002A0919" w:rsidRDefault="00BC5E2D" w:rsidP="00BC5E2D">
      <w:pPr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>______________ walks her to school on the first day and believes that __________________ has paid him to do so.</w:t>
      </w:r>
    </w:p>
    <w:p w:rsidR="00000000" w:rsidRPr="002A0919" w:rsidRDefault="00BC5E2D" w:rsidP="00BC5E2D">
      <w:pPr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>Scout believes that her teacher, ______________________________, deals poorly with students.</w:t>
      </w:r>
    </w:p>
    <w:p w:rsidR="00000000" w:rsidRPr="002A0919" w:rsidRDefault="00BC5E2D" w:rsidP="00BC5E2D">
      <w:pPr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>Miss Caroline concludes that Atticus has taught Scout to _______.</w:t>
      </w:r>
    </w:p>
    <w:p w:rsidR="00000000" w:rsidRPr="002A0919" w:rsidRDefault="00BC5E2D" w:rsidP="00BC5E2D">
      <w:pPr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>She makes Scout feel guilty for being educated.</w:t>
      </w:r>
    </w:p>
    <w:p w:rsidR="00000000" w:rsidRPr="002A0919" w:rsidRDefault="00BC5E2D" w:rsidP="00BC5E2D">
      <w:pPr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>_____________________________ has no lunch, so Miss Caroline offers him a quarter to go downtown. He refuses because he will be unable to _________________________.</w:t>
      </w:r>
    </w:p>
    <w:p w:rsidR="00000000" w:rsidRPr="002A0919" w:rsidRDefault="00BC5E2D" w:rsidP="00BC5E2D">
      <w:pPr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 xml:space="preserve">Scout tries to explain the economic situation behind the ________________________________ family but is again scolded by Miss Caroline. </w:t>
      </w:r>
    </w:p>
    <w:p w:rsidR="00000000" w:rsidRPr="002A0919" w:rsidRDefault="00BC5E2D" w:rsidP="00BC5E2D">
      <w:pPr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>Miss Caroline slaps Scout with a _______________________ and makes her stand in the corner.</w:t>
      </w:r>
    </w:p>
    <w:p w:rsidR="00000000" w:rsidRPr="002A0919" w:rsidRDefault="00BC5E2D" w:rsidP="00BC5E2D">
      <w:pPr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2A0919">
        <w:rPr>
          <w:rFonts w:ascii="Century Gothic" w:hAnsi="Century Gothic"/>
          <w:sz w:val="24"/>
          <w:szCs w:val="24"/>
        </w:rPr>
        <w:t>The Cunningham family is hardened by the onset of the Great Depression, which makes their farming unprofitable. Scout remembers that they pay Atticus for legal services with _____________________, __________________________, and turnip greens.</w:t>
      </w:r>
    </w:p>
    <w:p w:rsidR="00BC5E2D" w:rsidRPr="002A0919" w:rsidRDefault="00BC5E2D" w:rsidP="00BC5E2D">
      <w:pPr>
        <w:ind w:left="720"/>
        <w:rPr>
          <w:rFonts w:ascii="Century Gothic" w:hAnsi="Century Gothic"/>
          <w:sz w:val="24"/>
          <w:szCs w:val="24"/>
        </w:rPr>
      </w:pPr>
    </w:p>
    <w:sectPr w:rsidR="00BC5E2D" w:rsidRPr="002A0919" w:rsidSect="00FC0D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29B"/>
    <w:multiLevelType w:val="hybridMultilevel"/>
    <w:tmpl w:val="04A21772"/>
    <w:lvl w:ilvl="0" w:tplc="B6BCF4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8CA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08E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E43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65B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DAB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AC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D45C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E4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8534F9"/>
    <w:multiLevelType w:val="hybridMultilevel"/>
    <w:tmpl w:val="C45A4DA8"/>
    <w:lvl w:ilvl="0" w:tplc="A0961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ECFE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89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4D3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1CB2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4E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0B0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24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88D2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94DB6"/>
    <w:multiLevelType w:val="hybridMultilevel"/>
    <w:tmpl w:val="EBAA5A5A"/>
    <w:lvl w:ilvl="0" w:tplc="B4A24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A79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24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A70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29D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CD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27E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870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966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830623"/>
    <w:multiLevelType w:val="hybridMultilevel"/>
    <w:tmpl w:val="3D58E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DE14AD"/>
    <w:multiLevelType w:val="hybridMultilevel"/>
    <w:tmpl w:val="BB52E848"/>
    <w:lvl w:ilvl="0" w:tplc="A0F6AE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0AD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A8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AB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6A57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100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42E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34E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0E1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E776E6"/>
    <w:multiLevelType w:val="hybridMultilevel"/>
    <w:tmpl w:val="645CAF94"/>
    <w:lvl w:ilvl="0" w:tplc="610ECB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46F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B20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2CE7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86B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2A7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EA6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FAD6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C3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88"/>
    <w:rsid w:val="001878CF"/>
    <w:rsid w:val="002A0919"/>
    <w:rsid w:val="00416042"/>
    <w:rsid w:val="0065567A"/>
    <w:rsid w:val="00BC5E2D"/>
    <w:rsid w:val="00BE0240"/>
    <w:rsid w:val="00F64646"/>
    <w:rsid w:val="00FC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40"/>
    <w:pPr>
      <w:ind w:left="720"/>
      <w:contextualSpacing/>
    </w:pPr>
  </w:style>
  <w:style w:type="paragraph" w:styleId="NoSpacing">
    <w:name w:val="No Spacing"/>
    <w:uiPriority w:val="1"/>
    <w:qFormat/>
    <w:rsid w:val="00BE02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40"/>
    <w:pPr>
      <w:ind w:left="720"/>
      <w:contextualSpacing/>
    </w:pPr>
  </w:style>
  <w:style w:type="paragraph" w:styleId="NoSpacing">
    <w:name w:val="No Spacing"/>
    <w:uiPriority w:val="1"/>
    <w:qFormat/>
    <w:rsid w:val="00BE02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6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6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2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3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2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cp:lastPrinted>2014-02-10T23:57:00Z</cp:lastPrinted>
  <dcterms:created xsi:type="dcterms:W3CDTF">2014-02-11T00:06:00Z</dcterms:created>
  <dcterms:modified xsi:type="dcterms:W3CDTF">2014-02-11T00:06:00Z</dcterms:modified>
</cp:coreProperties>
</file>