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ED" w:rsidRPr="00EA58ED" w:rsidRDefault="00EA58ED" w:rsidP="00EA58ED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7D128C">
        <w:rPr>
          <w:rFonts w:ascii="Maiandra GD" w:eastAsia="Times New Roman" w:hAnsi="Maiandra GD" w:cs="Times New Roman"/>
          <w:b/>
          <w:bCs/>
          <w:sz w:val="28"/>
          <w:szCs w:val="28"/>
        </w:rPr>
        <w:t>Current Event Answer Choices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Chicago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Nepal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measles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Benjamin Netanyahu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racial tensions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testing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Myanmar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the White House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Federal Reserve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Donald J. Trump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the Affordable Care Act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Greece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the United States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Kim Davis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Iran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Jon Stewart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Freddie Gray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women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California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Russia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 xml:space="preserve">Charleston, S.C. 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email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Tunisia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ISIS or ISIL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Volkswagen</w:t>
      </w:r>
    </w:p>
    <w:p w:rsidR="00EA58ED" w:rsidRPr="00EA58ED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same-sex marriage</w:t>
      </w:r>
    </w:p>
    <w:p w:rsidR="00EA58ED" w:rsidRPr="007D128C" w:rsidRDefault="00EA58ED" w:rsidP="00EA58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President Obama</w:t>
      </w:r>
    </w:p>
    <w:p w:rsidR="00EA58ED" w:rsidRPr="007D128C" w:rsidRDefault="00EA58ED" w:rsidP="00EA58ED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EA58ED" w:rsidRPr="007D128C" w:rsidRDefault="00EA58ED" w:rsidP="00EA58ED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EA58ED" w:rsidRPr="007D128C" w:rsidRDefault="00EA58ED" w:rsidP="00EA58ED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EA58ED" w:rsidRPr="007D128C" w:rsidRDefault="00EA58ED" w:rsidP="00EA58ED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EA58ED" w:rsidRPr="007D128C" w:rsidRDefault="00EA58ED" w:rsidP="00EA58ED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EA58ED" w:rsidRPr="007D128C" w:rsidRDefault="00EA58ED" w:rsidP="00EA58ED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EA58ED" w:rsidRPr="00EA58ED" w:rsidRDefault="00EA58ED" w:rsidP="00EA58ED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lastRenderedPageBreak/>
        <w:t>Bernie Sanders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Atticus Finch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Bruce Jenner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Syria</w:t>
      </w:r>
      <w:bookmarkStart w:id="0" w:name="_GoBack"/>
      <w:bookmarkEnd w:id="0"/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Kenya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the co-pilot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Tom Brady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San Bernardino, Calif.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 xml:space="preserve">the Confederate flag 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Mediterranean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one child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FIFA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Hamilton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community college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Pluto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Triple Crown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Cuba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Star Wars: The Force Awakens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Keystone XL oil pipeline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Muslims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greenhouse gases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Pope Francis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World War II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Planned Parenthood center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Bill Cosby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the Islamic State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Charlie Hebdo</w:t>
      </w:r>
    </w:p>
    <w:p w:rsidR="00EA58ED" w:rsidRPr="00EA58ED" w:rsidRDefault="00EA58ED" w:rsidP="00EA58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28"/>
          <w:szCs w:val="28"/>
        </w:rPr>
      </w:pPr>
      <w:r w:rsidRPr="00EA58ED">
        <w:rPr>
          <w:rFonts w:ascii="Maiandra GD" w:eastAsia="Times New Roman" w:hAnsi="Maiandra GD" w:cs="Times New Roman"/>
          <w:sz w:val="28"/>
          <w:szCs w:val="28"/>
        </w:rPr>
        <w:t>speaker of the House</w:t>
      </w:r>
    </w:p>
    <w:p w:rsidR="008850BF" w:rsidRPr="00EA58ED" w:rsidRDefault="008850BF">
      <w:pPr>
        <w:rPr>
          <w:rFonts w:ascii="Maiandra GD" w:hAnsi="Maiandra GD"/>
        </w:rPr>
      </w:pPr>
    </w:p>
    <w:sectPr w:rsidR="008850BF" w:rsidRPr="00EA58ED" w:rsidSect="00EA58E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1D4C"/>
    <w:multiLevelType w:val="multilevel"/>
    <w:tmpl w:val="3432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AF7EDB"/>
    <w:multiLevelType w:val="multilevel"/>
    <w:tmpl w:val="B170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ED"/>
    <w:rsid w:val="007D128C"/>
    <w:rsid w:val="008850BF"/>
    <w:rsid w:val="00E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EA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5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EA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5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2015-12-22T03:27:00Z</dcterms:created>
  <dcterms:modified xsi:type="dcterms:W3CDTF">2015-12-22T03:29:00Z</dcterms:modified>
</cp:coreProperties>
</file>