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DC" w:rsidRPr="00F427D3" w:rsidRDefault="00466DDC" w:rsidP="00466DDC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>Literature Circle Honor Journal #1</w:t>
      </w:r>
    </w:p>
    <w:p w:rsidR="00466DDC" w:rsidRPr="00F427D3" w:rsidRDefault="00466DDC" w:rsidP="00466DDC">
      <w:pPr>
        <w:rPr>
          <w:rFonts w:ascii="Maiandra GD" w:hAnsi="Maiandra GD"/>
          <w:sz w:val="32"/>
          <w:szCs w:val="32"/>
        </w:rPr>
      </w:pPr>
    </w:p>
    <w:p w:rsidR="00957F4E" w:rsidRPr="00F427D3" w:rsidRDefault="00957F4E" w:rsidP="00957F4E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>Answer each of the following qu</w:t>
      </w:r>
      <w:bookmarkStart w:id="0" w:name="_GoBack"/>
      <w:bookmarkEnd w:id="0"/>
      <w:r w:rsidRPr="00F427D3">
        <w:rPr>
          <w:rFonts w:ascii="Maiandra GD" w:hAnsi="Maiandra GD"/>
          <w:sz w:val="32"/>
          <w:szCs w:val="32"/>
        </w:rPr>
        <w:t>estions as honestly as possible.  Craft each response as a complete sentence or more.  Please remember your audience is your English teacher, so keep your comments school-appropriate.  (10 points possible)</w:t>
      </w:r>
    </w:p>
    <w:p w:rsidR="00957F4E" w:rsidRPr="00F427D3" w:rsidRDefault="00957F4E" w:rsidP="00957F4E">
      <w:pPr>
        <w:rPr>
          <w:rFonts w:ascii="Maiandra GD" w:hAnsi="Maiandra GD"/>
          <w:sz w:val="32"/>
          <w:szCs w:val="32"/>
        </w:rPr>
      </w:pPr>
    </w:p>
    <w:p w:rsidR="00957F4E" w:rsidRPr="00F427D3" w:rsidRDefault="00957F4E" w:rsidP="00957F4E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>1.  How much of the novel did your Literature Circle plan to read by today?</w:t>
      </w:r>
    </w:p>
    <w:p w:rsidR="00957F4E" w:rsidRPr="00F427D3" w:rsidRDefault="00957F4E" w:rsidP="00957F4E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 xml:space="preserve">2.  How much of the novel have YOU read so far?  </w:t>
      </w:r>
    </w:p>
    <w:p w:rsidR="00957F4E" w:rsidRPr="00F427D3" w:rsidRDefault="00957F4E" w:rsidP="00957F4E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>3.  Name and describe what you know so far about 2 of the main characters.</w:t>
      </w:r>
    </w:p>
    <w:p w:rsidR="00957F4E" w:rsidRPr="00F427D3" w:rsidRDefault="00957F4E" w:rsidP="00957F4E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>4.  Briefly describe what has happened in the plot.  (</w:t>
      </w:r>
      <w:proofErr w:type="gramStart"/>
      <w:r w:rsidRPr="00F427D3">
        <w:rPr>
          <w:rFonts w:ascii="Maiandra GD" w:hAnsi="Maiandra GD"/>
          <w:sz w:val="32"/>
          <w:szCs w:val="32"/>
        </w:rPr>
        <w:t>no</w:t>
      </w:r>
      <w:proofErr w:type="gramEnd"/>
      <w:r w:rsidRPr="00F427D3">
        <w:rPr>
          <w:rFonts w:ascii="Maiandra GD" w:hAnsi="Maiandra GD"/>
          <w:sz w:val="32"/>
          <w:szCs w:val="32"/>
        </w:rPr>
        <w:t xml:space="preserve"> more than a paragraph)</w:t>
      </w:r>
    </w:p>
    <w:p w:rsidR="00957F4E" w:rsidRPr="00F427D3" w:rsidRDefault="00957F4E" w:rsidP="00957F4E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>5.  Name the author and describe his writing style (tone, pace, detail, sentence structure, word choice, figurative language, sensory detail, dialogue, narration, organization, etc...)</w:t>
      </w:r>
    </w:p>
    <w:p w:rsidR="00466DDC" w:rsidRPr="00F427D3" w:rsidRDefault="00957F4E" w:rsidP="00957F4E">
      <w:pPr>
        <w:rPr>
          <w:rFonts w:ascii="Maiandra GD" w:hAnsi="Maiandra GD"/>
          <w:sz w:val="32"/>
          <w:szCs w:val="32"/>
        </w:rPr>
      </w:pPr>
      <w:r w:rsidRPr="00F427D3">
        <w:rPr>
          <w:rFonts w:ascii="Maiandra GD" w:hAnsi="Maiandra GD"/>
          <w:sz w:val="32"/>
          <w:szCs w:val="32"/>
        </w:rPr>
        <w:t xml:space="preserve">6.  What do you think of the book so far?  </w:t>
      </w:r>
    </w:p>
    <w:sectPr w:rsidR="00466DDC" w:rsidRPr="00F427D3" w:rsidSect="00F427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C"/>
    <w:rsid w:val="00466DDC"/>
    <w:rsid w:val="0065213F"/>
    <w:rsid w:val="0066797C"/>
    <w:rsid w:val="00957F4E"/>
    <w:rsid w:val="00F4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29F38-AC94-494B-856A-2A32E2C3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3</cp:revision>
  <dcterms:created xsi:type="dcterms:W3CDTF">2016-02-01T20:55:00Z</dcterms:created>
  <dcterms:modified xsi:type="dcterms:W3CDTF">2016-02-01T21:05:00Z</dcterms:modified>
</cp:coreProperties>
</file>