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i w:val="1"/>
          <w:sz w:val="28"/>
          <w:rtl w:val="0"/>
        </w:rPr>
        <w:t xml:space="preserve">The Dark Knight Rises</w:t>
      </w:r>
      <w:r w:rsidRPr="00000000" w:rsidR="00000000" w:rsidDel="00000000">
        <w:rPr>
          <w:b w:val="1"/>
          <w:sz w:val="28"/>
          <w:rtl w:val="0"/>
        </w:rPr>
        <w:t xml:space="preserve"> (2012)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Cast: Christian Bale, Tom Hardy, Anne Hathaway, and Joseph Gordon-Levitt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Director: Christopher Nolan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Synopsis: Christian Bale stars as both the classic caped crusader and his billionaire alter-ego, Bruce Wayne. In this third installment of Christopher Nolan’s </w:t>
      </w:r>
      <w:r w:rsidRPr="00000000" w:rsidR="00000000" w:rsidDel="00000000">
        <w:rPr>
          <w:i w:val="1"/>
          <w:rtl w:val="0"/>
        </w:rPr>
        <w:t xml:space="preserve">Batman</w:t>
      </w:r>
      <w:r w:rsidRPr="00000000" w:rsidR="00000000" w:rsidDel="00000000">
        <w:rPr>
          <w:rtl w:val="0"/>
        </w:rPr>
        <w:t xml:space="preserve"> films, Bruce Wayne no longer feels that the City of Gotham needs a hero and goes on a secluded hiatus. However, when a new villain, Bane (Tom Hardy), threatens Gotham City, Wayne dons his cape and mask once more.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br w:type="textWrapping"/>
      </w:r>
      <w:r w:rsidRPr="00000000" w:rsidR="00000000" w:rsidDel="00000000">
        <w:rPr>
          <w:b w:val="1"/>
          <w:rtl w:val="0"/>
        </w:rPr>
        <w:t xml:space="preserve">Review: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Christopher Nolan brings yet another adrenaline-filled, comic-inspired movie to the big screen.  We see all sorts of familiar faces this time around, but the audience is introduced to a few new characters as well.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When crisis threatens Gotham City, Bruce Wayne jumps back into the Batmobile to fight crime. Batman is joined on his quest by an eager orphaned cop (Joseph Gordon-Levitt), a seductive cat burglar (Anne Hathaway), and a violent masked villain (Tom Hardy).    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This film served as great entertainment with its colorful cast and numerous plot twists. Nolan used actors that had either appeared in previous </w:t>
      </w:r>
      <w:r w:rsidRPr="00000000" w:rsidR="00000000" w:rsidDel="00000000">
        <w:rPr>
          <w:i w:val="1"/>
          <w:rtl w:val="0"/>
        </w:rPr>
        <w:t xml:space="preserve">Batman </w:t>
      </w:r>
      <w:r w:rsidRPr="00000000" w:rsidR="00000000" w:rsidDel="00000000">
        <w:rPr>
          <w:rtl w:val="0"/>
        </w:rPr>
        <w:t xml:space="preserve">films or in his blockbuster hit </w:t>
      </w:r>
      <w:r w:rsidRPr="00000000" w:rsidR="00000000" w:rsidDel="00000000">
        <w:rPr>
          <w:i w:val="1"/>
          <w:rtl w:val="0"/>
        </w:rPr>
        <w:t xml:space="preserve">Inception</w:t>
      </w:r>
      <w:r w:rsidRPr="00000000" w:rsidR="00000000" w:rsidDel="00000000">
        <w:rPr>
          <w:rtl w:val="0"/>
        </w:rPr>
        <w:t xml:space="preserve">, and all of them shone in their respective roles: Tom Hardy was almost unrecognizable in his Bane costume, while Joseph Gordon-Levitt and Marion Cotillard were both excellent—and obviously comfortable with Nolan’s directing style and the film’s dramatic tone.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 one actor that gave this reviewer pause was Anne Hathaway as Selina Kyle. She has historically been typecast as the girl next door, so it was a shock to watch her steal and fight her way through the City of Gotham. After a few scenes, however, we were convinced that the casting decisions was a good one, as Hathaway portrayed the darker Catwoman role brilliantly.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True to Nolan’s style, at 164 minutes, this film is fairly long. There were a few times when the movie felt a bit drawn out, but the gorgeous action scenes and impressive dialogue really held the audience’s attention and kept them on the edge of their seats. However, the timeline was a bit unclear at times. For a number of scenes, it was hard to tell whether it had been days or months or years that had passed since the last time a given character had been on screen.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Despite the films minor shortcomings, </w:t>
      </w:r>
      <w:r w:rsidRPr="00000000" w:rsidR="00000000" w:rsidDel="00000000">
        <w:rPr>
          <w:i w:val="1"/>
          <w:rtl w:val="0"/>
        </w:rPr>
        <w:t xml:space="preserve">The Dark Knight Rises</w:t>
      </w:r>
      <w:r w:rsidRPr="00000000" w:rsidR="00000000" w:rsidDel="00000000">
        <w:rPr>
          <w:rtl w:val="0"/>
        </w:rPr>
        <w:t xml:space="preserve"> is exciting, creative, and dark—and well worth a few hours of your time.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  <w:rPr/>
    </w:pPr>
    <w:r w:rsidRPr="00000000" w:rsidR="00000000" w:rsidDel="00000000">
      <w:rPr>
        <w:sz w:val="20"/>
        <w:rtl w:val="0"/>
      </w:rPr>
      <w:t xml:space="preserve">Downloaded from </w:t>
    </w:r>
    <w:hyperlink r:id="rId1">
      <w:r w:rsidRPr="00000000" w:rsidR="00000000" w:rsidDel="00000000">
        <w:rPr>
          <w:color w:val="1155cc"/>
          <w:sz w:val="20"/>
          <w:u w:val="single"/>
          <w:rtl w:val="0"/>
        </w:rPr>
        <w:t xml:space="preserve">http://www.wikihow.com</w:t>
      </w:r>
    </w:hyperlink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contextualSpacing w:val="1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28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word/_rels/footer1.xml.rels><?xml version="1.0" encoding="UTF-8" standalone="yes"?><Relationships xmlns="http://schemas.openxmlformats.org/package/2006/relationships"><Relationship Target="http://www.wikihow.com" Type="http://schemas.openxmlformats.org/officeDocument/2006/relationships/hyperlink" TargetMode="External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Movie Review.docx</dc:title>
</cp:coreProperties>
</file>