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DD" w:rsidRPr="00DD3EC2" w:rsidRDefault="00DD3EC2" w:rsidP="00DD3EC2">
      <w:pPr>
        <w:pStyle w:val="NoSpacing"/>
        <w:rPr>
          <w:rFonts w:ascii="Maiandra GD" w:hAnsi="Maiandra GD"/>
          <w:sz w:val="24"/>
          <w:szCs w:val="24"/>
        </w:rPr>
      </w:pPr>
      <w:r w:rsidRPr="00DD3EC2">
        <w:rPr>
          <w:rFonts w:ascii="Maiandra GD" w:hAnsi="Maiandra GD"/>
          <w:sz w:val="24"/>
          <w:szCs w:val="24"/>
        </w:rPr>
        <w:t xml:space="preserve">Quiz – Ethics in Journalism </w:t>
      </w:r>
      <w:r w:rsidRPr="00DD3EC2"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ab/>
        <w:t>Name _____________________________</w:t>
      </w:r>
    </w:p>
    <w:p w:rsidR="00DD3EC2" w:rsidRDefault="00DD3EC2" w:rsidP="00DD3EC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Date   ___________ Block   ___________</w:t>
      </w:r>
    </w:p>
    <w:p w:rsidR="00DD3EC2" w:rsidRPr="00DD3EC2" w:rsidRDefault="00DD3EC2" w:rsidP="00DD3EC2">
      <w:pPr>
        <w:pStyle w:val="NoSpacing"/>
        <w:rPr>
          <w:rFonts w:ascii="Maiandra GD" w:hAnsi="Maiandra GD"/>
          <w:sz w:val="24"/>
          <w:szCs w:val="24"/>
        </w:rPr>
      </w:pPr>
    </w:p>
    <w:p w:rsidR="00DE4579" w:rsidRDefault="00DE4579" w:rsidP="00DD3EC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Ethics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Accuracy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Credibility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D3EC2" w:rsidRPr="00DD3EC2">
        <w:rPr>
          <w:rFonts w:ascii="Maiandra GD" w:hAnsi="Maiandra GD"/>
          <w:sz w:val="24"/>
          <w:szCs w:val="24"/>
        </w:rPr>
        <w:t>Influence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</w:p>
    <w:p w:rsidR="00DD3EC2" w:rsidRPr="00DD3EC2" w:rsidRDefault="00DE4579" w:rsidP="00DD3EC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D3EC2" w:rsidRPr="00DD3EC2">
        <w:rPr>
          <w:rFonts w:ascii="Maiandra GD" w:hAnsi="Maiandra GD"/>
          <w:sz w:val="24"/>
          <w:szCs w:val="24"/>
        </w:rPr>
        <w:t>Integrity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>Impartial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>P</w:t>
      </w:r>
      <w:r>
        <w:rPr>
          <w:rFonts w:ascii="Maiandra GD" w:hAnsi="Maiandra GD"/>
          <w:sz w:val="24"/>
          <w:szCs w:val="24"/>
        </w:rPr>
        <w:t>lagiarism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D3EC2" w:rsidRPr="00DD3EC2">
        <w:rPr>
          <w:rFonts w:ascii="Maiandra GD" w:hAnsi="Maiandra GD"/>
          <w:sz w:val="24"/>
          <w:szCs w:val="24"/>
        </w:rPr>
        <w:t>Anonymous sources</w:t>
      </w:r>
    </w:p>
    <w:p w:rsidR="00DD3EC2" w:rsidRDefault="00DE4579" w:rsidP="00DD3EC2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D3EC2" w:rsidRPr="00DD3EC2">
        <w:rPr>
          <w:rFonts w:ascii="Maiandra GD" w:hAnsi="Maiandra GD"/>
          <w:sz w:val="24"/>
          <w:szCs w:val="24"/>
        </w:rPr>
        <w:t>Transparency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D3EC2" w:rsidRPr="00DD3EC2">
        <w:rPr>
          <w:rFonts w:ascii="Maiandra GD" w:hAnsi="Maiandra GD"/>
          <w:sz w:val="24"/>
          <w:szCs w:val="24"/>
        </w:rPr>
        <w:t>On the record</w:t>
      </w:r>
      <w:r>
        <w:rPr>
          <w:rFonts w:ascii="Maiandra GD" w:hAnsi="Maiandra GD"/>
          <w:sz w:val="24"/>
          <w:szCs w:val="24"/>
        </w:rPr>
        <w:tab/>
      </w:r>
      <w:r w:rsidRPr="00DD3EC2">
        <w:rPr>
          <w:rFonts w:ascii="Maiandra GD" w:hAnsi="Maiandra GD"/>
          <w:sz w:val="24"/>
          <w:szCs w:val="24"/>
        </w:rPr>
        <w:t>Fabrication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DD3EC2" w:rsidRPr="00DD3EC2">
        <w:rPr>
          <w:rFonts w:ascii="Maiandra GD" w:hAnsi="Maiandra GD"/>
          <w:sz w:val="24"/>
          <w:szCs w:val="24"/>
        </w:rPr>
        <w:t>Conflict of interest</w:t>
      </w:r>
    </w:p>
    <w:p w:rsidR="00DE4579" w:rsidRDefault="00DE4579" w:rsidP="00DD3EC2">
      <w:pPr>
        <w:pStyle w:val="NoSpacing"/>
        <w:rPr>
          <w:rFonts w:ascii="Maiandra GD" w:hAnsi="Maiandra GD"/>
          <w:sz w:val="24"/>
          <w:szCs w:val="24"/>
        </w:rPr>
      </w:pPr>
    </w:p>
    <w:p w:rsidR="00DE4579" w:rsidRPr="00DD3EC2" w:rsidRDefault="00DE4579" w:rsidP="00DD3EC2">
      <w:pPr>
        <w:pStyle w:val="NoSpacing"/>
        <w:rPr>
          <w:rFonts w:ascii="Maiandra GD" w:hAnsi="Maiandra GD"/>
          <w:sz w:val="24"/>
          <w:szCs w:val="24"/>
        </w:rPr>
      </w:pPr>
      <w:r w:rsidRPr="00DE4579">
        <w:rPr>
          <w:rFonts w:ascii="Maiandra GD" w:hAnsi="Maiandra GD"/>
          <w:sz w:val="24"/>
          <w:szCs w:val="24"/>
          <w:u w:val="single"/>
        </w:rPr>
        <w:t>Directions</w:t>
      </w:r>
      <w:r>
        <w:rPr>
          <w:rFonts w:ascii="Maiandra GD" w:hAnsi="Maiandra GD"/>
          <w:sz w:val="24"/>
          <w:szCs w:val="24"/>
        </w:rPr>
        <w:t>:</w:t>
      </w:r>
      <w:r>
        <w:rPr>
          <w:rFonts w:ascii="Maiandra GD" w:hAnsi="Maiandra GD"/>
          <w:sz w:val="24"/>
          <w:szCs w:val="24"/>
        </w:rPr>
        <w:tab/>
        <w:t>Write each journalism term next to each definition.</w:t>
      </w:r>
      <w:r w:rsidR="003B232D">
        <w:rPr>
          <w:rFonts w:ascii="Maiandra GD" w:hAnsi="Maiandra GD"/>
          <w:sz w:val="24"/>
          <w:szCs w:val="24"/>
        </w:rPr>
        <w:t xml:space="preserve">  Spell it correctly! </w:t>
      </w:r>
      <w:r w:rsidR="003B232D" w:rsidRPr="003B232D">
        <w:rPr>
          <w:rFonts w:ascii="Maiandra GD" w:hAnsi="Maiandra GD"/>
          <w:sz w:val="24"/>
          <w:szCs w:val="24"/>
        </w:rPr>
        <w:sym w:font="Wingdings" w:char="F04A"/>
      </w:r>
    </w:p>
    <w:p w:rsidR="00DE4579" w:rsidRDefault="00DE4579" w:rsidP="00DD3EC2">
      <w:pPr>
        <w:pStyle w:val="NoSpacing"/>
        <w:rPr>
          <w:rFonts w:ascii="Maiandra GD" w:hAnsi="Maiandra GD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2"/>
      </w:tblGrid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________</w:t>
            </w: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</w:t>
            </w: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_________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getting all the facts right and always seeking the truth</w:t>
            </w:r>
          </w:p>
          <w:p w:rsidR="00114C0D" w:rsidRDefault="00114C0D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________________________subjects who do not want to be named or identified in any way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________________________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a connection a reporter has to the news or a story which may influence or</w:t>
            </w: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                                        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cloud the person's judgment in being impartial</w:t>
            </w:r>
          </w:p>
          <w:p w:rsidR="00114C0D" w:rsidRDefault="00114C0D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________________________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copying the work of others and passing it off as your own</w:t>
            </w:r>
          </w:p>
          <w:p w:rsidR="00114C0D" w:rsidRDefault="00114C0D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________________________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including in the story where the information came from and allowing the 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                                        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public to decide for itself whether to believe the story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________________________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persuade one to write favorably about certain people or businesses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________________________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the quality of possessing an inner sense of right and wrong and adhering to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                                       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high moral principles or professional standards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________________________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quoting a source who knows his or her name will be published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________________________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fiction writing and passing it off as fact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________________________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being objective, putting aside personal opinions, and not accepting gifts, 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                                        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meals, trips, or anything else that could be seen as seeking to influence the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                                       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news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________________________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a reputation for being right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________________________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the moral principles that govern the appropriate conduct for individuals 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                                        </w:t>
            </w:r>
            <w:r w:rsidRPr="00DE4579">
              <w:rPr>
                <w:rFonts w:ascii="Maiandra GD" w:eastAsia="Times New Roman" w:hAnsi="Maiandra GD" w:cs="Times New Roman"/>
                <w:sz w:val="24"/>
                <w:szCs w:val="24"/>
              </w:rPr>
              <w:t>and organizations</w:t>
            </w:r>
          </w:p>
          <w:p w:rsidR="00114C0D" w:rsidRDefault="00114C0D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DE4579" w:rsidRDefault="00DE4579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AF4E02" w:rsidRDefault="00AF4E02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Short Answer:  </w:t>
            </w:r>
          </w:p>
          <w:p w:rsidR="00AF4E02" w:rsidRDefault="00AF4E02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AF4E02" w:rsidRDefault="00AF4E02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13.  If “imitation is the sincerest form of flattery,” then why is plagiarism wrong?</w:t>
            </w:r>
          </w:p>
          <w:p w:rsidR="00AF4E02" w:rsidRDefault="00AF4E02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F4E02" w:rsidRDefault="00AF4E02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AF4E02" w:rsidRDefault="00AF4E02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AF4E02" w:rsidRDefault="00AF4E02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14.  As a journalist, when would using an anonymous source be better than using an on the record </w:t>
            </w:r>
          </w:p>
          <w:p w:rsidR="00AF4E02" w:rsidRDefault="00AF4E02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source</w:t>
            </w:r>
            <w:proofErr w:type="gramEnd"/>
            <w:r>
              <w:rPr>
                <w:rFonts w:ascii="Maiandra GD" w:eastAsia="Times New Roman" w:hAnsi="Maiandra GD" w:cs="Times New Roman"/>
                <w:sz w:val="24"/>
                <w:szCs w:val="24"/>
              </w:rPr>
              <w:t>?</w:t>
            </w:r>
          </w:p>
          <w:p w:rsidR="00AF4E02" w:rsidRDefault="00AF4E02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AF4E02" w:rsidRPr="00DE4579" w:rsidRDefault="00AF4E02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79" w:rsidRPr="00DE4579" w:rsidRDefault="00DE4579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79" w:rsidRPr="00DE4579" w:rsidRDefault="00DE4579" w:rsidP="004708B8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DE4579" w:rsidRPr="00DE4579" w:rsidTr="0047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579" w:rsidRPr="00DE4579" w:rsidRDefault="00DE4579" w:rsidP="00114C0D">
            <w:pPr>
              <w:spacing w:after="0" w:line="240" w:lineRule="auto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</w:tbl>
    <w:p w:rsidR="00257551" w:rsidRDefault="00257551" w:rsidP="00DE45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57551" w:rsidRDefault="00257551" w:rsidP="00DE45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E4579" w:rsidRPr="00DE4579" w:rsidRDefault="00DE4579" w:rsidP="00DE45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E4579" w:rsidRDefault="00DE4579" w:rsidP="00DE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579" w:rsidRPr="00DE4579" w:rsidRDefault="00DE4579" w:rsidP="00DE45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571"/>
        <w:gridCol w:w="8524"/>
      </w:tblGrid>
      <w:tr w:rsidR="00DE4579" w:rsidRPr="00DE4579" w:rsidTr="00DE457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4579" w:rsidRPr="00DE4579" w:rsidRDefault="00DE4579" w:rsidP="00DE457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E457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Never missed   </w:t>
            </w:r>
            <w:r w:rsidRPr="00DE4579">
              <w:rPr>
                <w:rFonts w:ascii="Times New Roman" w:eastAsia="Times New Roman" w:hAnsi="Times New Roman" w:cs="Times New Roman"/>
                <w:b/>
                <w:bCs/>
                <w:color w:val="888888"/>
                <w:sz w:val="27"/>
                <w:szCs w:val="27"/>
              </w:rPr>
              <w:t>(12 terms)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credibility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a reputation for being right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transparency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including in the story where the information came from and allowing the public to decide for itself whether to believe the story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plagiarism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copying the work of others and passing it off as your own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integrity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the quality of possessing an inner sense of right and wrong and adhering to high moral principles or professional standards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conflict of interest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a connection a reporter has to the news or a story which may influence or cloud the person's judgment in being impartial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getting all the facts right and always seeking the truth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impartial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being objective, putting aside personal opinions, and not accepting gifts, meals, trips, or anything else that could be seen as seeking to influence the news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influence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persuade one to write favorably about certain people or businesses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ethics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the moral principles that govern the appropriate conduct for individuals and organizations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fabrication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fiction writing and passing it off as fact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on the record</w:t>
            </w: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579">
              <w:rPr>
                <w:rFonts w:ascii="Times New Roman" w:eastAsia="Times New Roman" w:hAnsi="Times New Roman" w:cs="Times New Roman"/>
                <w:sz w:val="24"/>
                <w:szCs w:val="24"/>
              </w:rPr>
              <w:t>quoting a source who knows his or her name will be published</w:t>
            </w:r>
          </w:p>
        </w:tc>
      </w:tr>
      <w:tr w:rsidR="00DE4579" w:rsidRPr="00DE4579" w:rsidTr="00DE4579">
        <w:trPr>
          <w:tblCellSpacing w:w="15" w:type="dxa"/>
        </w:trPr>
        <w:tc>
          <w:tcPr>
            <w:tcW w:w="750" w:type="dxa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4579" w:rsidRPr="00DE4579" w:rsidRDefault="00DE4579" w:rsidP="00DE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4579" w:rsidRPr="00DD3EC2" w:rsidRDefault="00DE4579" w:rsidP="00DD3EC2">
      <w:pPr>
        <w:pStyle w:val="NoSpacing"/>
        <w:rPr>
          <w:rFonts w:ascii="Maiandra GD" w:hAnsi="Maiandra GD"/>
          <w:sz w:val="24"/>
          <w:szCs w:val="24"/>
        </w:rPr>
      </w:pPr>
    </w:p>
    <w:sectPr w:rsidR="00DE4579" w:rsidRPr="00DD3EC2" w:rsidSect="00DD3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2"/>
    <w:rsid w:val="00114C0D"/>
    <w:rsid w:val="001961F5"/>
    <w:rsid w:val="00257551"/>
    <w:rsid w:val="003B232D"/>
    <w:rsid w:val="00473B58"/>
    <w:rsid w:val="00AF4E02"/>
    <w:rsid w:val="00B12FDD"/>
    <w:rsid w:val="00C27B53"/>
    <w:rsid w:val="00DD3EC2"/>
    <w:rsid w:val="00D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4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C2"/>
    <w:pPr>
      <w:widowControl w:val="0"/>
      <w:ind w:left="720"/>
      <w:contextualSpacing/>
    </w:pPr>
  </w:style>
  <w:style w:type="paragraph" w:styleId="NoSpacing">
    <w:name w:val="No Spacing"/>
    <w:uiPriority w:val="1"/>
    <w:qFormat/>
    <w:rsid w:val="00DD3EC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E45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457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argetext">
    <w:name w:val="largetext"/>
    <w:basedOn w:val="Normal"/>
    <w:rsid w:val="00DE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4579"/>
    <w:rPr>
      <w:color w:val="0000FF"/>
      <w:u w:val="single"/>
    </w:rPr>
  </w:style>
  <w:style w:type="character" w:customStyle="1" w:styleId="tinytext">
    <w:name w:val="tinytext"/>
    <w:basedOn w:val="DefaultParagraphFont"/>
    <w:rsid w:val="00DE4579"/>
  </w:style>
  <w:style w:type="character" w:customStyle="1" w:styleId="qword">
    <w:name w:val="qword"/>
    <w:basedOn w:val="DefaultParagraphFont"/>
    <w:rsid w:val="00DE4579"/>
  </w:style>
  <w:style w:type="character" w:customStyle="1" w:styleId="qdef">
    <w:name w:val="qdef"/>
    <w:basedOn w:val="DefaultParagraphFont"/>
    <w:rsid w:val="00DE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4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4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C2"/>
    <w:pPr>
      <w:widowControl w:val="0"/>
      <w:ind w:left="720"/>
      <w:contextualSpacing/>
    </w:pPr>
  </w:style>
  <w:style w:type="paragraph" w:styleId="NoSpacing">
    <w:name w:val="No Spacing"/>
    <w:uiPriority w:val="1"/>
    <w:qFormat/>
    <w:rsid w:val="00DD3EC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E45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457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argetext">
    <w:name w:val="largetext"/>
    <w:basedOn w:val="Normal"/>
    <w:rsid w:val="00DE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4579"/>
    <w:rPr>
      <w:color w:val="0000FF"/>
      <w:u w:val="single"/>
    </w:rPr>
  </w:style>
  <w:style w:type="character" w:customStyle="1" w:styleId="tinytext">
    <w:name w:val="tinytext"/>
    <w:basedOn w:val="DefaultParagraphFont"/>
    <w:rsid w:val="00DE4579"/>
  </w:style>
  <w:style w:type="character" w:customStyle="1" w:styleId="qword">
    <w:name w:val="qword"/>
    <w:basedOn w:val="DefaultParagraphFont"/>
    <w:rsid w:val="00DE4579"/>
  </w:style>
  <w:style w:type="character" w:customStyle="1" w:styleId="qdef">
    <w:name w:val="qdef"/>
    <w:basedOn w:val="DefaultParagraphFont"/>
    <w:rsid w:val="00DE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cp:lastPrinted>2014-11-19T04:59:00Z</cp:lastPrinted>
  <dcterms:created xsi:type="dcterms:W3CDTF">2016-02-13T17:54:00Z</dcterms:created>
  <dcterms:modified xsi:type="dcterms:W3CDTF">2016-02-13T18:13:00Z</dcterms:modified>
</cp:coreProperties>
</file>