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B258FF" w:rsidRPr="00BE3975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Student Sentences Using BELLIGERENT</w:t>
      </w:r>
    </w:p>
    <w:p w:rsidR="007F0B8D" w:rsidRDefault="007F0B8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20429" w:rsidRPr="00BE3975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F0B8D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Police, recently, have been accused of being belligerent toward black people by being too aggressive when arresting them. (Zach Walker)</w:t>
      </w:r>
    </w:p>
    <w:p w:rsidR="002726C1" w:rsidRPr="00BE3975" w:rsidRDefault="002726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480FD1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Given Curley’s belligerent nature, I made sure to keep my distance lest I yearn to suffer damage from his temperamental little hands. (Delaney Caverly)</w:t>
      </w:r>
    </w:p>
    <w:p w:rsidR="002726C1" w:rsidRPr="00BE3975" w:rsidRDefault="002726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676A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pugnacious terrorist group called ISIS is continuously making belligerent attacks on countries. (Jasmine Witt)</w:t>
      </w: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He rushed into the ring eager to meet his opponent, and before the fight even started, his opponent belligerently threw the first punch. (Christian Judd)</w:t>
      </w: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In the book </w:t>
      </w:r>
      <w:r w:rsidRPr="002726C1">
        <w:rPr>
          <w:rFonts w:ascii="Maiandra GD" w:hAnsi="Maiandra GD"/>
          <w:i/>
          <w:sz w:val="32"/>
          <w:szCs w:val="32"/>
        </w:rPr>
        <w:t>Of Mice and Men</w:t>
      </w:r>
      <w:r>
        <w:rPr>
          <w:rFonts w:ascii="Maiandra GD" w:hAnsi="Maiandra GD"/>
          <w:sz w:val="32"/>
          <w:szCs w:val="32"/>
        </w:rPr>
        <w:t>, Curley was often belligerent and instigated a multitude of fights. (Brooke Tipton)</w:t>
      </w: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After the ruthless fight, Tucker built up his reputation as a belligerent guy even though he was normally patient and cooperative. (Jean Pierre Vilcherrez)</w:t>
      </w: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There is a time to show your belligerent side, and that time is when your family is threatened or you’re met with confrontation. (Veronica Reed)</w:t>
      </w: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726C1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Instead of having a belligerent conversation between two exes with lots of tension, they peacefully talked it out and listened to each other without interrupting. (Shey Obejas)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Voldemort demanded that all the Death Eaters be belligerent toward anyone who rose against him; they had to be exceptionally pugnacious as followers of the Dark Lord. (Laura Dilger)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bookmarkStart w:id="0" w:name="_GoBack"/>
      <w:bookmarkEnd w:id="0"/>
      <w:r>
        <w:rPr>
          <w:rFonts w:ascii="Maiandra GD" w:hAnsi="Maiandra GD"/>
          <w:sz w:val="32"/>
          <w:szCs w:val="32"/>
        </w:rPr>
        <w:lastRenderedPageBreak/>
        <w:t xml:space="preserve">Belligerent 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Folk,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Use fists and 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>never</w:t>
      </w:r>
      <w:proofErr w:type="gramEnd"/>
      <w:r>
        <w:rPr>
          <w:rFonts w:ascii="Maiandra GD" w:hAnsi="Maiandra GD"/>
          <w:sz w:val="32"/>
          <w:szCs w:val="32"/>
        </w:rPr>
        <w:t xml:space="preserve"> their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>words</w:t>
      </w:r>
      <w:proofErr w:type="gramEnd"/>
      <w:r>
        <w:rPr>
          <w:rFonts w:ascii="Maiandra GD" w:hAnsi="Maiandra GD"/>
          <w:sz w:val="32"/>
          <w:szCs w:val="32"/>
        </w:rPr>
        <w:t>,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Looking to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>fight</w:t>
      </w:r>
      <w:proofErr w:type="gramEnd"/>
      <w:r>
        <w:rPr>
          <w:rFonts w:ascii="Maiandra GD" w:hAnsi="Maiandra GD"/>
          <w:sz w:val="32"/>
          <w:szCs w:val="32"/>
        </w:rPr>
        <w:t xml:space="preserve"> all.</w:t>
      </w: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30725" w:rsidRDefault="00D3072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(Andrew Duffy)</w:t>
      </w:r>
    </w:p>
    <w:p w:rsidR="002726C1" w:rsidRDefault="002726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726C1" w:rsidRPr="007F0B8D" w:rsidRDefault="002726C1" w:rsidP="007F0B8D">
      <w:pPr>
        <w:pStyle w:val="NoSpacing"/>
        <w:rPr>
          <w:rFonts w:ascii="Maiandra GD" w:hAnsi="Maiandra GD"/>
          <w:sz w:val="28"/>
          <w:szCs w:val="28"/>
        </w:rPr>
      </w:pPr>
    </w:p>
    <w:sectPr w:rsidR="002726C1" w:rsidRPr="007F0B8D" w:rsidSect="007F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D"/>
    <w:rsid w:val="00262991"/>
    <w:rsid w:val="002726C1"/>
    <w:rsid w:val="00480FD1"/>
    <w:rsid w:val="00676AC1"/>
    <w:rsid w:val="007F0B8D"/>
    <w:rsid w:val="00820429"/>
    <w:rsid w:val="00930EBF"/>
    <w:rsid w:val="009D1A99"/>
    <w:rsid w:val="00B258FF"/>
    <w:rsid w:val="00BE3975"/>
    <w:rsid w:val="00D30725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2015-10-30T02:34:00Z</dcterms:created>
  <dcterms:modified xsi:type="dcterms:W3CDTF">2015-10-30T02:38:00Z</dcterms:modified>
</cp:coreProperties>
</file>