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820429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</w:t>
      </w:r>
      <w:r w:rsidR="00314D3B">
        <w:rPr>
          <w:rFonts w:ascii="Maiandra GD" w:hAnsi="Maiandra GD"/>
          <w:sz w:val="32"/>
          <w:szCs w:val="32"/>
        </w:rPr>
        <w:t xml:space="preserve">nt Sentences Using </w:t>
      </w:r>
      <w:r w:rsidR="00F015DC">
        <w:rPr>
          <w:rFonts w:ascii="Maiandra GD" w:hAnsi="Maiandra GD"/>
          <w:b/>
          <w:sz w:val="32"/>
          <w:szCs w:val="32"/>
        </w:rPr>
        <w:t>UNSCRUPULOUS</w:t>
      </w:r>
    </w:p>
    <w:p w:rsidR="00E404C6" w:rsidRPr="00BE3975" w:rsidRDefault="00E404C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CA185A" w:rsidRDefault="00F015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Pr="00F015DC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boy has no guidance or structure; he steals from his family without any feelings of conviction. (Imani Myint)</w:t>
      </w: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criminal’s repeated behavior led all the detectives in the county to label him as </w:t>
      </w:r>
      <w:r w:rsidRPr="00384E56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>.  (Isaac Peregoy)</w:t>
      </w: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</w:t>
      </w:r>
      <w:r w:rsidRPr="00384E56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neighbor does whatever she can to get what she wants.  Even lying to friends and family wasn’t out of the realm of possibility for her. (Sarah Klein)</w:t>
      </w: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</w:p>
    <w:p w:rsidR="00F015DC" w:rsidRDefault="00F015DC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Pr="00384E56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man didn’t even feel bad when he lied to his wife about actually loving her when he didn’t</w:t>
      </w:r>
      <w:r w:rsidR="00384E56">
        <w:rPr>
          <w:rFonts w:ascii="Maiandra GD" w:hAnsi="Maiandra GD"/>
          <w:sz w:val="32"/>
          <w:szCs w:val="32"/>
        </w:rPr>
        <w:t>.  (Cianne Rodriguez)</w:t>
      </w:r>
    </w:p>
    <w:p w:rsidR="00384E56" w:rsidRDefault="00384E56" w:rsidP="007F0B8D">
      <w:pPr>
        <w:pStyle w:val="NoSpacing"/>
        <w:rPr>
          <w:rFonts w:ascii="Maiandra GD" w:hAnsi="Maiandra GD"/>
          <w:sz w:val="32"/>
          <w:szCs w:val="32"/>
        </w:rPr>
      </w:pPr>
    </w:p>
    <w:p w:rsidR="00384E56" w:rsidRDefault="00384E56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leader of the company was labeled as </w:t>
      </w:r>
      <w:r w:rsidRPr="00384E56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>, based on his tendencies to ignore environmental regulations in favor of saving money. (Brooke Tipton)</w:t>
      </w: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If the NFL didn’t have so many </w:t>
      </w:r>
      <w:r w:rsidRPr="00A74CFA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referees and players, the games would have fewer penalties. (Lorenzo Purificacion)</w:t>
      </w: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Everybody thought the CEO of Stars Enterprise to be </w:t>
      </w:r>
      <w:r w:rsidRPr="00A74CFA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>, but it became apparent when his mone</w:t>
      </w:r>
      <w:bookmarkStart w:id="0" w:name="_GoBack"/>
      <w:bookmarkEnd w:id="0"/>
      <w:r>
        <w:rPr>
          <w:rFonts w:ascii="Maiandra GD" w:hAnsi="Maiandra GD"/>
          <w:sz w:val="32"/>
          <w:szCs w:val="32"/>
        </w:rPr>
        <w:t xml:space="preserve">y laundering schemes resulted in his arrest. (Brooke </w:t>
      </w:r>
      <w:proofErr w:type="spellStart"/>
      <w:r>
        <w:rPr>
          <w:rFonts w:ascii="Maiandra GD" w:hAnsi="Maiandra GD"/>
          <w:sz w:val="32"/>
          <w:szCs w:val="32"/>
        </w:rPr>
        <w:t>Shackleford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Under the kind, benevolent façade of society </w:t>
      </w:r>
      <w:proofErr w:type="gramStart"/>
      <w:r>
        <w:rPr>
          <w:rFonts w:ascii="Maiandra GD" w:hAnsi="Maiandra GD"/>
          <w:sz w:val="32"/>
          <w:szCs w:val="32"/>
        </w:rPr>
        <w:t>lies</w:t>
      </w:r>
      <w:proofErr w:type="gramEnd"/>
      <w:r>
        <w:rPr>
          <w:rFonts w:ascii="Maiandra GD" w:hAnsi="Maiandra GD"/>
          <w:sz w:val="32"/>
          <w:szCs w:val="32"/>
        </w:rPr>
        <w:t xml:space="preserve"> the </w:t>
      </w:r>
      <w:r w:rsidRPr="00A74CFA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thoughts of greed and malpractice.  (Andrew Duffy)</w:t>
      </w: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In all organizations of power or competition, there is always an </w:t>
      </w:r>
      <w:r w:rsidRPr="00A74CFA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person working behind the scenes, </w:t>
      </w:r>
      <w:proofErr w:type="gramStart"/>
      <w:r>
        <w:rPr>
          <w:rFonts w:ascii="Maiandra GD" w:hAnsi="Maiandra GD"/>
          <w:sz w:val="32"/>
          <w:szCs w:val="32"/>
        </w:rPr>
        <w:t>progressing</w:t>
      </w:r>
      <w:proofErr w:type="gramEnd"/>
      <w:r>
        <w:rPr>
          <w:rFonts w:ascii="Maiandra GD" w:hAnsi="Maiandra GD"/>
          <w:sz w:val="32"/>
          <w:szCs w:val="32"/>
        </w:rPr>
        <w:t xml:space="preserve"> their group through unjust means.  (Angel Wood)</w:t>
      </w:r>
    </w:p>
    <w:p w:rsidR="00A74CFA" w:rsidRDefault="00A74CFA" w:rsidP="007F0B8D">
      <w:pPr>
        <w:pStyle w:val="NoSpacing"/>
        <w:rPr>
          <w:rFonts w:ascii="Maiandra GD" w:hAnsi="Maiandra GD"/>
          <w:sz w:val="32"/>
          <w:szCs w:val="32"/>
        </w:rPr>
      </w:pPr>
    </w:p>
    <w:p w:rsidR="00A74CFA" w:rsidRPr="00EA39F7" w:rsidRDefault="00A74CFA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The </w:t>
      </w:r>
      <w:r w:rsidRPr="00A74CFA">
        <w:rPr>
          <w:rFonts w:ascii="Maiandra GD" w:hAnsi="Maiandra GD"/>
          <w:b/>
          <w:sz w:val="32"/>
          <w:szCs w:val="32"/>
        </w:rPr>
        <w:t>unscrupulous</w:t>
      </w:r>
      <w:r>
        <w:rPr>
          <w:rFonts w:ascii="Maiandra GD" w:hAnsi="Maiandra GD"/>
          <w:sz w:val="32"/>
          <w:szCs w:val="32"/>
        </w:rPr>
        <w:t xml:space="preserve"> daughter of the store owner stole from store, knowing it would disappoint her parents.  (</w:t>
      </w:r>
      <w:proofErr w:type="spellStart"/>
      <w:r>
        <w:rPr>
          <w:rFonts w:ascii="Maiandra GD" w:hAnsi="Maiandra GD"/>
          <w:sz w:val="32"/>
          <w:szCs w:val="32"/>
        </w:rPr>
        <w:t>Gavi</w:t>
      </w:r>
      <w:proofErr w:type="spellEnd"/>
      <w:r>
        <w:rPr>
          <w:rFonts w:ascii="Maiandra GD" w:hAnsi="Maiandra GD"/>
          <w:sz w:val="32"/>
          <w:szCs w:val="32"/>
        </w:rPr>
        <w:t xml:space="preserve"> Ramos)</w:t>
      </w:r>
    </w:p>
    <w:sectPr w:rsidR="00A74CFA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262991"/>
    <w:rsid w:val="002726C1"/>
    <w:rsid w:val="00314D3B"/>
    <w:rsid w:val="00351F3A"/>
    <w:rsid w:val="00384E56"/>
    <w:rsid w:val="00406E1C"/>
    <w:rsid w:val="00480FD1"/>
    <w:rsid w:val="0057148F"/>
    <w:rsid w:val="00676AC1"/>
    <w:rsid w:val="007F0B8D"/>
    <w:rsid w:val="00820429"/>
    <w:rsid w:val="00840DD0"/>
    <w:rsid w:val="00930EBF"/>
    <w:rsid w:val="009D1A99"/>
    <w:rsid w:val="00A74CFA"/>
    <w:rsid w:val="00B258FF"/>
    <w:rsid w:val="00B775AF"/>
    <w:rsid w:val="00BE3975"/>
    <w:rsid w:val="00CA185A"/>
    <w:rsid w:val="00D234C4"/>
    <w:rsid w:val="00D30725"/>
    <w:rsid w:val="00E179D1"/>
    <w:rsid w:val="00E404C6"/>
    <w:rsid w:val="00EA39F7"/>
    <w:rsid w:val="00EF698B"/>
    <w:rsid w:val="00F015DC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2015-11-17T02:24:00Z</dcterms:created>
  <dcterms:modified xsi:type="dcterms:W3CDTF">2015-11-17T02:24:00Z</dcterms:modified>
</cp:coreProperties>
</file>