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81" w:rsidRPr="00F83B81" w:rsidRDefault="00F83B81">
      <w:pPr>
        <w:rPr>
          <w:rFonts w:ascii="Maiandra GD" w:hAnsi="Maiandra GD" w:cs="Arial"/>
          <w:sz w:val="28"/>
          <w:szCs w:val="28"/>
        </w:rPr>
      </w:pPr>
      <w:r w:rsidRPr="00F83B81">
        <w:rPr>
          <w:rFonts w:ascii="Maiandra GD" w:hAnsi="Maiandra GD" w:cs="Arial"/>
          <w:sz w:val="28"/>
          <w:szCs w:val="28"/>
        </w:rPr>
        <w:t>What are the HIGH POINTS and LOW POINTS of SOL Testing?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3510"/>
      </w:tblGrid>
      <w:tr w:rsidR="00F83B81" w:rsidTr="00F83B81">
        <w:tc>
          <w:tcPr>
            <w:tcW w:w="3116" w:type="dxa"/>
          </w:tcPr>
          <w:p w:rsidR="00F83B81" w:rsidRPr="00F83B81" w:rsidRDefault="00F83B81" w:rsidP="00F83B81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83B81">
              <w:rPr>
                <w:rFonts w:ascii="Maiandra GD" w:hAnsi="Maiandra GD" w:cs="Arial"/>
                <w:sz w:val="24"/>
                <w:szCs w:val="24"/>
              </w:rPr>
              <w:t>Name</w:t>
            </w:r>
            <w:r>
              <w:rPr>
                <w:rFonts w:ascii="Maiandra GD" w:hAnsi="Maiandra GD" w:cs="Arial"/>
                <w:sz w:val="24"/>
                <w:szCs w:val="24"/>
              </w:rPr>
              <w:t>/Grade</w:t>
            </w:r>
          </w:p>
        </w:tc>
        <w:tc>
          <w:tcPr>
            <w:tcW w:w="3989" w:type="dxa"/>
          </w:tcPr>
          <w:p w:rsidR="00F83B81" w:rsidRPr="00F83B81" w:rsidRDefault="00F83B81" w:rsidP="00F83B81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83B81">
              <w:rPr>
                <w:rFonts w:ascii="Maiandra GD" w:hAnsi="Maiandra GD" w:cs="Arial"/>
                <w:sz w:val="24"/>
                <w:szCs w:val="24"/>
              </w:rPr>
              <w:t>High Points/Positives</w:t>
            </w:r>
          </w:p>
        </w:tc>
        <w:tc>
          <w:tcPr>
            <w:tcW w:w="3510" w:type="dxa"/>
          </w:tcPr>
          <w:p w:rsidR="00F83B81" w:rsidRPr="00F83B81" w:rsidRDefault="00F83B81" w:rsidP="00F83B81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83B81">
              <w:rPr>
                <w:rFonts w:ascii="Maiandra GD" w:hAnsi="Maiandra GD" w:cs="Arial"/>
                <w:sz w:val="24"/>
                <w:szCs w:val="24"/>
              </w:rPr>
              <w:t>Low Points/Negatives</w:t>
            </w:r>
          </w:p>
        </w:tc>
      </w:tr>
      <w:tr w:rsidR="00F83B81" w:rsidTr="00F83B81">
        <w:tc>
          <w:tcPr>
            <w:tcW w:w="3116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F83B81">
        <w:tc>
          <w:tcPr>
            <w:tcW w:w="3116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F83B81">
        <w:tc>
          <w:tcPr>
            <w:tcW w:w="3116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F83B81">
        <w:tc>
          <w:tcPr>
            <w:tcW w:w="3116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F83B81">
        <w:tc>
          <w:tcPr>
            <w:tcW w:w="3116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F83B81">
        <w:tc>
          <w:tcPr>
            <w:tcW w:w="3116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F83B81">
        <w:tc>
          <w:tcPr>
            <w:tcW w:w="3116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83B81" w:rsidRDefault="00F83B8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F83B81" w:rsidRPr="00F83B81" w:rsidRDefault="00F83B81" w:rsidP="00F83B81">
      <w:pPr>
        <w:rPr>
          <w:rFonts w:ascii="Maiandra GD" w:hAnsi="Maiandra GD" w:cs="Arial"/>
          <w:sz w:val="28"/>
          <w:szCs w:val="28"/>
        </w:rPr>
      </w:pPr>
      <w:r w:rsidRPr="00F83B81">
        <w:rPr>
          <w:rFonts w:ascii="Maiandra GD" w:hAnsi="Maiandra GD" w:cs="Arial"/>
          <w:sz w:val="28"/>
          <w:szCs w:val="28"/>
        </w:rPr>
        <w:t>What are the HIGH POINTS and LOW POINTS of SOL Testing?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3510"/>
      </w:tblGrid>
      <w:tr w:rsidR="00F83B81" w:rsidTr="009C0DEF">
        <w:tc>
          <w:tcPr>
            <w:tcW w:w="3116" w:type="dxa"/>
          </w:tcPr>
          <w:p w:rsidR="00F83B81" w:rsidRPr="00F83B81" w:rsidRDefault="00F83B81" w:rsidP="009C0DEF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83B81">
              <w:rPr>
                <w:rFonts w:ascii="Maiandra GD" w:hAnsi="Maiandra GD" w:cs="Arial"/>
                <w:sz w:val="24"/>
                <w:szCs w:val="24"/>
              </w:rPr>
              <w:t>Name</w:t>
            </w:r>
            <w:r>
              <w:rPr>
                <w:rFonts w:ascii="Maiandra GD" w:hAnsi="Maiandra GD" w:cs="Arial"/>
                <w:sz w:val="24"/>
                <w:szCs w:val="24"/>
              </w:rPr>
              <w:t>/Grade</w:t>
            </w:r>
          </w:p>
        </w:tc>
        <w:tc>
          <w:tcPr>
            <w:tcW w:w="3989" w:type="dxa"/>
          </w:tcPr>
          <w:p w:rsidR="00F83B81" w:rsidRPr="00F83B81" w:rsidRDefault="00F83B81" w:rsidP="009C0DEF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83B81">
              <w:rPr>
                <w:rFonts w:ascii="Maiandra GD" w:hAnsi="Maiandra GD" w:cs="Arial"/>
                <w:sz w:val="24"/>
                <w:szCs w:val="24"/>
              </w:rPr>
              <w:t>High Points/Positives</w:t>
            </w:r>
          </w:p>
        </w:tc>
        <w:tc>
          <w:tcPr>
            <w:tcW w:w="3510" w:type="dxa"/>
          </w:tcPr>
          <w:p w:rsidR="00F83B81" w:rsidRPr="00F83B81" w:rsidRDefault="00F83B81" w:rsidP="009C0DEF">
            <w:pPr>
              <w:jc w:val="center"/>
              <w:rPr>
                <w:rFonts w:ascii="Maiandra GD" w:hAnsi="Maiandra GD" w:cs="Arial"/>
                <w:sz w:val="24"/>
                <w:szCs w:val="24"/>
              </w:rPr>
            </w:pPr>
            <w:r w:rsidRPr="00F83B81">
              <w:rPr>
                <w:rFonts w:ascii="Maiandra GD" w:hAnsi="Maiandra GD" w:cs="Arial"/>
                <w:sz w:val="24"/>
                <w:szCs w:val="24"/>
              </w:rPr>
              <w:t>Low Points/Negatives</w:t>
            </w:r>
          </w:p>
        </w:tc>
      </w:tr>
      <w:tr w:rsidR="00F83B81" w:rsidTr="009C0DEF">
        <w:tc>
          <w:tcPr>
            <w:tcW w:w="3116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9C0DEF">
        <w:tc>
          <w:tcPr>
            <w:tcW w:w="3116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9C0DEF">
        <w:tc>
          <w:tcPr>
            <w:tcW w:w="3116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9C0DEF">
        <w:tc>
          <w:tcPr>
            <w:tcW w:w="3116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9C0DEF">
        <w:tc>
          <w:tcPr>
            <w:tcW w:w="3116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9C0DEF">
        <w:tc>
          <w:tcPr>
            <w:tcW w:w="3116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83B81" w:rsidTr="009C0DEF">
        <w:tc>
          <w:tcPr>
            <w:tcW w:w="3116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989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F83B81" w:rsidRDefault="00F83B81" w:rsidP="009C0DE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34B57" w:rsidRPr="00F83B81" w:rsidRDefault="00534B57"/>
    <w:sectPr w:rsidR="00534B57" w:rsidRPr="00F83B81" w:rsidSect="00F83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81"/>
    <w:rsid w:val="00534B57"/>
    <w:rsid w:val="00F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B11FF-084D-4FE6-8A9F-C08B9699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1</cp:revision>
  <dcterms:created xsi:type="dcterms:W3CDTF">2016-05-24T13:24:00Z</dcterms:created>
  <dcterms:modified xsi:type="dcterms:W3CDTF">2016-05-24T13:30:00Z</dcterms:modified>
</cp:coreProperties>
</file>